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4B" w:rsidRPr="00E11692" w:rsidRDefault="00A9544B" w:rsidP="00A9544B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E11692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                                                                                    дополнительного образования детско-юношеская спортивная школа «Салют»</w:t>
      </w:r>
    </w:p>
    <w:p w:rsidR="00A9544B" w:rsidRPr="00E11692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Spec="center" w:tblpY="287"/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9"/>
        <w:gridCol w:w="5101"/>
      </w:tblGrid>
      <w:tr w:rsidR="00BB7D4F" w:rsidRPr="00E11692" w:rsidTr="00B7176C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D4F" w:rsidRPr="00B7176C" w:rsidRDefault="00BB7D4F" w:rsidP="00BB7D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РАССМОТРЕНО:</w:t>
            </w:r>
          </w:p>
          <w:p w:rsidR="00BB7D4F" w:rsidRPr="00B7176C" w:rsidRDefault="00BB7D4F" w:rsidP="00BB7D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BB7D4F" w:rsidRPr="00B7176C" w:rsidRDefault="00BB7D4F" w:rsidP="00BB7D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</w:t>
            </w:r>
          </w:p>
          <w:p w:rsidR="00BB7D4F" w:rsidRPr="00B7176C" w:rsidRDefault="00BB7D4F" w:rsidP="00F24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«26»03.202</w:t>
            </w:r>
            <w:r w:rsidR="00F2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bookmarkStart w:id="0" w:name="_GoBack"/>
            <w:bookmarkEnd w:id="0"/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D4F" w:rsidRPr="00B7176C" w:rsidRDefault="00BB7D4F" w:rsidP="00BB7D4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</w:t>
            </w:r>
            <w:r w:rsidR="0051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07E38" w:rsidRPr="00B7176C" w:rsidRDefault="00BB7D4F" w:rsidP="00007E3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ДЮСШ «</w:t>
            </w:r>
            <w:proofErr w:type="gramStart"/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Салют</w:t>
            </w:r>
            <w:r w:rsidR="0000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="0000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Приказ № 51-ф от 28.</w:t>
            </w:r>
            <w:r w:rsidR="00007E38"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 w:rsidR="00F2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07E38"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BB7D4F" w:rsidRPr="00B7176C" w:rsidRDefault="00BB7D4F" w:rsidP="00BB7D4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B7D4F" w:rsidRPr="00B7176C" w:rsidRDefault="00007E38" w:rsidP="00BB7D4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7D4F" w:rsidRPr="00B7176C" w:rsidRDefault="00BB7D4F" w:rsidP="00007E3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44B" w:rsidRPr="00E11692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692" w:rsidRPr="00E11692" w:rsidRDefault="00E11692" w:rsidP="00E116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летнего </w:t>
      </w:r>
      <w:r w:rsidRPr="00E11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лагеря с дневным пребыванием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544B" w:rsidRPr="00E11692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«Олимпиец»</w:t>
      </w:r>
    </w:p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44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86621" cy="1714500"/>
            <wp:effectExtent l="0" t="0" r="0" b="0"/>
            <wp:docPr id="5" name="Рисунок 5" descr="https://fsd.multiurok.ru/html/2019/07/02/s_5d1afc5440204/118051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7/02/s_5d1afc5440204/1180514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30" cy="172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44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77260" cy="1724025"/>
            <wp:effectExtent l="0" t="0" r="4445" b="0"/>
            <wp:docPr id="4" name="Рисунок 4" descr="https://fsd.multiurok.ru/html/2019/07/02/s_5d1afc5440204/118051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7/02/s_5d1afc5440204/1180514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33" cy="17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92" w:rsidRDefault="00E11692" w:rsidP="00E116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176C" w:rsidRDefault="00B7176C" w:rsidP="00E116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176C" w:rsidRDefault="00B7176C" w:rsidP="00E116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544B" w:rsidRPr="00A9544B" w:rsidRDefault="00A9544B" w:rsidP="00E116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 ДЕТЕЙ</w:t>
      </w:r>
      <w:r w:rsidRPr="00A95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7-17 лет</w:t>
      </w:r>
    </w:p>
    <w:p w:rsidR="00A9544B" w:rsidRPr="00A9544B" w:rsidRDefault="00A9544B" w:rsidP="00E116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реализации</w:t>
      </w:r>
      <w:r w:rsidRPr="00A95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21 календарный день</w:t>
      </w:r>
    </w:p>
    <w:p w:rsidR="00A9544B" w:rsidRPr="00A9544B" w:rsidRDefault="00A9544B" w:rsidP="00A95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Default="00E11692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E11692" w:rsidRPr="00A9544B" w:rsidRDefault="00F24BAD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2.25pt;margin-top:5.55pt;width:106.2pt;height:61.25pt;z-index:251674112">
            <v:imagedata r:id="rId8" o:title=""/>
            <w10:wrap type="topAndBottom"/>
          </v:shape>
          <o:OLEObject Type="Embed" ProgID="MS_ClipArt_Gallery" ShapeID="_x0000_s1033" DrawAspect="Content" ObjectID="_1787383899" r:id="rId9"/>
        </w:object>
      </w:r>
    </w:p>
    <w:p w:rsidR="00E11692" w:rsidRDefault="00A9544B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11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р.п</w:t>
      </w:r>
      <w:proofErr w:type="spellEnd"/>
      <w:r w:rsidRPr="00E11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11692" w:rsidRPr="00E11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Мучкапский 2022</w:t>
      </w:r>
      <w:r w:rsidR="00E11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7F1547" w:rsidRPr="00E11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1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11692" w:rsidRDefault="00B7176C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программы лагеря</w:t>
      </w:r>
      <w:r w:rsidR="00E11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Y="74"/>
        <w:tblW w:w="105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95"/>
        <w:gridCol w:w="8306"/>
      </w:tblGrid>
      <w:tr w:rsidR="00B7176C" w:rsidRPr="00E11692" w:rsidTr="00B7176C">
        <w:trPr>
          <w:trHeight w:val="59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B7176C" w:rsidRDefault="00B7176C" w:rsidP="00B7176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летнего лагеря с дневным пребыванием детей «Олимпиец»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76C" w:rsidRPr="00E11692" w:rsidTr="00B7176C">
        <w:trPr>
          <w:trHeight w:val="3889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РФ «Об образовании»  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ООН о правах ребенка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«Об обеспечении отдыха, оздоровления и занятости детей»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Управления образования об организации отдыха и оздоровления детей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Санитарно-эпидемиологические правила и нормативы СанПиН 2.4.4.1251-03 "Детские внешкольные учреждения (учреждения дополнительного образования) Санитарно-эпидемиологические требования к учреждениям дополнительного образования детей (внешкольные учреждения)"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МБОУ ДО ДЮСШ «Салют» об организации ЛДП</w:t>
            </w:r>
          </w:p>
        </w:tc>
      </w:tr>
      <w:tr w:rsidR="00B7176C" w:rsidRPr="00E11692" w:rsidTr="00B7176C">
        <w:trPr>
          <w:trHeight w:val="59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  <w:proofErr w:type="gramStart"/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Мучкапского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7176C" w:rsidRPr="00E11692" w:rsidTr="00B7176C">
        <w:trPr>
          <w:trHeight w:val="84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 – составители программы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Коростелева Ирина Николаевна -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УВР,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начальник ЛДП</w:t>
            </w:r>
          </w:p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176C" w:rsidRPr="00E11692" w:rsidTr="00B7176C">
        <w:trPr>
          <w:trHeight w:val="97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учреждение, представившее программу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ДЮСШ «Салют»</w:t>
            </w:r>
          </w:p>
        </w:tc>
      </w:tr>
      <w:tr w:rsidR="00B7176C" w:rsidRPr="00E11692" w:rsidTr="00B7176C">
        <w:trPr>
          <w:trHeight w:val="36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393570 Тамбовская область, Мучкапский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р.п.Мучкапский</w:t>
            </w:r>
            <w:proofErr w:type="spellEnd"/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д.3</w:t>
            </w:r>
          </w:p>
        </w:tc>
      </w:tr>
      <w:tr w:rsidR="00B7176C" w:rsidRPr="00E11692" w:rsidTr="00B7176C">
        <w:trPr>
          <w:trHeight w:val="36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(475 46)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7176C" w:rsidRPr="00E11692" w:rsidTr="00B7176C">
        <w:trPr>
          <w:trHeight w:val="59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лагерная смена (21 календарный день)</w:t>
            </w:r>
          </w:p>
        </w:tc>
      </w:tr>
      <w:tr w:rsidR="00B7176C" w:rsidRPr="00E11692" w:rsidTr="00B7176C">
        <w:trPr>
          <w:trHeight w:val="59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8C4A29" w:rsidP="008C4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176C"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лагерь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дневным пребыванием на базе МБОУ ДО ДЮСШ «Салют»</w:t>
            </w:r>
          </w:p>
        </w:tc>
      </w:tr>
      <w:tr w:rsidR="00B7176C" w:rsidRPr="00E11692" w:rsidTr="00B7176C">
        <w:trPr>
          <w:trHeight w:val="59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возраст учащихся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от 7 до 17 лет включительно</w:t>
            </w:r>
          </w:p>
        </w:tc>
      </w:tr>
      <w:tr w:rsidR="00B7176C" w:rsidRPr="00E11692" w:rsidTr="00B7176C">
        <w:trPr>
          <w:trHeight w:val="52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программы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Краткосрочная</w:t>
            </w:r>
          </w:p>
        </w:tc>
      </w:tr>
      <w:tr w:rsidR="00B7176C" w:rsidRPr="00E11692" w:rsidTr="00B7176C">
        <w:trPr>
          <w:trHeight w:val="71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личности ребенка через реализацию его физической, творческой и социальной активности в условиях летнего оздоровительного лагеря дневного пребывания детей.</w:t>
            </w:r>
          </w:p>
        </w:tc>
      </w:tr>
      <w:tr w:rsidR="00B7176C" w:rsidRPr="00E11692" w:rsidTr="00B7176C">
        <w:trPr>
          <w:trHeight w:val="71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Физкультурно-спортивное</w:t>
            </w:r>
          </w:p>
        </w:tc>
      </w:tr>
    </w:tbl>
    <w:p w:rsidR="00B7176C" w:rsidRDefault="00B7176C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pPr w:leftFromText="180" w:rightFromText="180" w:vertAnchor="text" w:horzAnchor="margin" w:tblpY="239"/>
        <w:tblW w:w="105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9"/>
        <w:gridCol w:w="8662"/>
      </w:tblGrid>
      <w:tr w:rsidR="00B7176C" w:rsidRPr="00E11692" w:rsidTr="00B7176C">
        <w:trPr>
          <w:trHeight w:val="3481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8C4A29"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 физического оздоровления </w:t>
            </w:r>
            <w:proofErr w:type="gramStart"/>
            <w:r w:rsidR="008C4A29"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</w:t>
            </w:r>
            <w:proofErr w:type="gramEnd"/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условиях  временного  коллектива.</w:t>
            </w:r>
          </w:p>
          <w:p w:rsidR="00B7176C" w:rsidRPr="00E11692" w:rsidRDefault="008C4A29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176C"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систематические занятия физической культурой и спортом всех детей, отдыхающих в лагере.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навыков общения и толерантности.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в сознании школьников нравственной и культурной ценности.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навыков здорового образа жизни, укрепление здоровья.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ребят к творческим видам деятельности, развитие творческого мышления.</w:t>
            </w:r>
          </w:p>
        </w:tc>
      </w:tr>
      <w:tr w:rsidR="00B7176C" w:rsidRPr="00E11692" w:rsidTr="00B7176C">
        <w:trPr>
          <w:trHeight w:val="1098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анкетирования: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входе «Чего я ожидаю от лагеря»;</w:t>
            </w:r>
          </w:p>
          <w:p w:rsidR="00B7176C" w:rsidRPr="00E11692" w:rsidRDefault="00B7176C" w:rsidP="00B717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выходе «Что я получил за время пребывания в лагере»</w:t>
            </w:r>
          </w:p>
        </w:tc>
      </w:tr>
      <w:tr w:rsidR="00B7176C" w:rsidRPr="00E11692" w:rsidTr="00B7176C">
        <w:trPr>
          <w:trHeight w:val="3141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B7176C" w:rsidRPr="00E11692" w:rsidRDefault="00B7176C" w:rsidP="00B717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76C" w:rsidRPr="00E11692" w:rsidRDefault="00B7176C" w:rsidP="00B7176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оздоровление детей и подростков, приобретение ими положительных эмоций;</w:t>
            </w:r>
          </w:p>
          <w:p w:rsidR="00B7176C" w:rsidRPr="00E11692" w:rsidRDefault="00B7176C" w:rsidP="00B7176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Развитый интерес к занятиям физкультурой и спортом;</w:t>
            </w:r>
          </w:p>
          <w:p w:rsidR="00B7176C" w:rsidRPr="00E11692" w:rsidRDefault="00B7176C" w:rsidP="00B7176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технической подготовки по избранному виду спорта.</w:t>
            </w:r>
          </w:p>
          <w:p w:rsidR="00B7176C" w:rsidRPr="00E11692" w:rsidRDefault="00B7176C" w:rsidP="00B7176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досуга;</w:t>
            </w:r>
          </w:p>
          <w:p w:rsidR="00B7176C" w:rsidRPr="00E11692" w:rsidRDefault="00B7176C" w:rsidP="00B7176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 и социального опыта через общественно-значимую деятельность;</w:t>
            </w:r>
          </w:p>
          <w:p w:rsidR="00B7176C" w:rsidRPr="00E11692" w:rsidRDefault="00B7176C" w:rsidP="00B7176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Сформированное осознанное отношение к себе как части окружающего мира.</w:t>
            </w:r>
          </w:p>
        </w:tc>
      </w:tr>
    </w:tbl>
    <w:p w:rsidR="00B7176C" w:rsidRDefault="00B7176C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Pr="00E11692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Pr="00E11692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Pr="00E11692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692" w:rsidRPr="00E11692" w:rsidRDefault="00E11692" w:rsidP="00E116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Pr="00E11692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Pr="00E11692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Pr="00E11692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Pr="00E11692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Pr="00E11692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Default="007F1547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A29" w:rsidRPr="00E11692" w:rsidRDefault="008C4A29" w:rsidP="007F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547" w:rsidRDefault="007F1547" w:rsidP="007F15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F1547" w:rsidRPr="00A9544B" w:rsidRDefault="007F1547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8C4A29" w:rsidRDefault="00A9544B" w:rsidP="008C4A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A9544B" w:rsidRPr="008C4A29" w:rsidRDefault="008C4A29" w:rsidP="008C4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9544B"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A9544B" w:rsidRPr="008C4A29" w:rsidRDefault="00A9544B" w:rsidP="008C4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A9544B" w:rsidRPr="008C4A29" w:rsidRDefault="00A9544B" w:rsidP="008C4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</w:t>
      </w:r>
      <w:r w:rsid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ДЮСШ</w:t>
      </w:r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</w:t>
      </w:r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открывает на базе общеобразовательных школ оздоровительный лагерь с дневным пребыванием детей.</w:t>
      </w:r>
    </w:p>
    <w:p w:rsidR="00A9544B" w:rsidRPr="008C4A29" w:rsidRDefault="008C4A29" w:rsidP="008C4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9544B"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A9544B" w:rsidRPr="008C4A29" w:rsidRDefault="008C4A29" w:rsidP="008C4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9544B"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A9544B" w:rsidRPr="00A9544B" w:rsidRDefault="00A9544B" w:rsidP="008C4A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мудрость гласит: «Здоровье – всему голова». Здоровье – бесценный дар природы, источник счастья. Лагерь с дневным пребыванием для юного спортсмена – это сфера активного отдыха, разнообразия, общественно-значимая спортивно-оздоровительная и досуговая деятельность, отличная от типовой назидательной, дидактической, словесной школьной деятельности, которая даёт возможность, </w:t>
      </w:r>
      <w:proofErr w:type="spellStart"/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оздоравливая</w:t>
      </w:r>
      <w:proofErr w:type="spellEnd"/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 юных спортсменов, не прерывать учебно-тренировочный процесс.</w:t>
      </w:r>
      <w:r w:rsid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особое внимание в лагере будет уделяться физкультуре и спорту.</w:t>
      </w:r>
      <w:r w:rsid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4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 w:rsidRPr="008C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учебного года юные спортсмены, в процессе тренировочной и соревновательной деятельности, подвергаются большим нагрузкам, что требует реабилитации и восстановления.</w:t>
      </w:r>
      <w:r w:rsidRPr="00A954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</w:t>
      </w:r>
    </w:p>
    <w:p w:rsidR="00A9544B" w:rsidRPr="00A9544B" w:rsidRDefault="00A9544B" w:rsidP="003124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 новая </w:t>
      </w:r>
      <w:proofErr w:type="spellStart"/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природосообразная</w:t>
      </w:r>
      <w:proofErr w:type="spellEnd"/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 Это время игр, развлечений, свободы в выборе занятий, снятия напряжения</w:t>
      </w:r>
      <w:r w:rsidRPr="00A954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восполнения сил, восстановления 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 Это период свободного общения детей.</w:t>
      </w:r>
    </w:p>
    <w:p w:rsidR="00A9544B" w:rsidRPr="0031249D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физкультурно-спортивного направления программа предусматривает и разностороннее развитие детей: интеллектуальное, экологическое, спортивно-оздоровительное, нравственно-эстетическое, патриотическое, профилактическое.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заключается в том, что организация летнего отдыха детей позволяет осуществлять непрерывное дополнительное образование и решает существующие противоречия: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между потребностью детей в практическом познании мира и </w:t>
      </w:r>
      <w:proofErr w:type="spellStart"/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теоретизированным</w:t>
      </w:r>
      <w:proofErr w:type="spellEnd"/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характером обучения;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 педагогической опекой, контролем и желанием детей иметь свободу, заниматься саморазвитием, самостоятельным творчеством.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деятельности летнего лагеря дневного пребывания направлена на создание социально значимой психологической среды, дополняющей и корректирующей семейное воспитание ребенка.</w:t>
      </w:r>
    </w:p>
    <w:p w:rsidR="00A9544B" w:rsidRPr="0031249D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универсальна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9544B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49D" w:rsidRPr="0031249D" w:rsidRDefault="0031249D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Понятийный аппарат программы.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Спорт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составная часть физической культуры, при которой основной упор делается на само физическое развитие человека, укрепление его здоровья и самочувствия.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деятельность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определенный вид деятельности людей, направленный на достижение заданного результата в физическом развитии человека.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это состояние полного физического, духовного и социального благополучия.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деятельность, направленная на развитие личности ребенка, подготовку его к жизни, привитие ему определенных навыков поведения, личностных качеств.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Гражданственность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это один из непременных нравственных ориентиров благородного человека, любящего свое Отечество.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Патриотизм 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глубокое чувство любви к родине, готовность служить ей, укреплять и защищать её. Патриот - личность, подчиняющая свою жизнь интересам отечества.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 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Интеллект - это способности мышления. Интеллект не даётся от природы, его надо развивать на протяжении всей жизни.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Нравственное воспитание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важнейшей стороной формирования и развития личности ребенка и предполагает его отношения к родителям, окружающим, коллективу, обществу, Родине, отношений к труду, своим обязанностям, и к самому себе.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направление 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бережного отношения к природе.</w:t>
      </w:r>
    </w:p>
    <w:p w:rsidR="00A9544B" w:rsidRPr="006A167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КРАТКАЯ ХАРАКТЕРИСТИКА УЧАСТНИКОВ ПРОГРАММЫ</w:t>
      </w:r>
    </w:p>
    <w:p w:rsidR="00A9544B" w:rsidRPr="0031249D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состав лагеря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обучающиеся МБ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 «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отделений «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«футбол», «плавание», «пауэрлифтинг»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«легкая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атлетика», в возрасте 7-17 лет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544B" w:rsidRPr="0031249D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комплектовании особое внимание уделяется детям из малообеспеченных, неполных семей, сиротам, опекаемым из семей, детям из категории 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«риска», а также детям, находящимся в трудной жизненной ситуации.</w:t>
      </w:r>
    </w:p>
    <w:p w:rsidR="00A9544B" w:rsidRPr="00A9544B" w:rsidRDefault="00A9544B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продолжительности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является краткосрочной, т.к. рассчитана на одну лагерную смену (21 день).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период летних каникул в июне.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участников за смену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учащихся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 реализации Программы: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отрядами учащихся 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</w:t>
      </w:r>
      <w:r w:rsidR="0031249D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 «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 Тамбовская область, Мучкапский район, </w:t>
      </w:r>
      <w:proofErr w:type="spellStart"/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р.п.Мучкапский</w:t>
      </w:r>
      <w:proofErr w:type="spellEnd"/>
      <w:r w:rsidR="0031249D" w:rsidRPr="00E1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31249D" w:rsidRPr="00E1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Парковая, д.3</w:t>
      </w: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9544B" w:rsidRPr="0031249D" w:rsidRDefault="00A9544B" w:rsidP="00312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обеспечение программы: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региональный </w:t>
      </w:r>
      <w:r w:rsid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бюджет, местный бюджет</w:t>
      </w:r>
      <w:r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49D" w:rsidRPr="00A9544B" w:rsidRDefault="0031249D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737E0D" w:rsidRDefault="00A9544B" w:rsidP="00737E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ПЕДАГОГИЧЕСКАЯ ИДЕЯ ПРОГРАММЫ</w:t>
      </w:r>
    </w:p>
    <w:p w:rsidR="00A9544B" w:rsidRPr="00737E0D" w:rsidRDefault="00A9544B" w:rsidP="00737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ребенок, попадая в лагерь дневного пребывания, становится членом отряда по виду сорта (</w:t>
      </w:r>
      <w:proofErr w:type="spellStart"/>
      <w:r w:rsid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вролейбол</w:t>
      </w:r>
      <w:proofErr w:type="spellEnd"/>
      <w:r w:rsid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футбол, плавание, пауэрлифтинг</w:t>
      </w: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легкая атлетика). Данные отряды официально входят в состав ЛДП. Спортивный отряд существует в течение всей лагерной смены.</w:t>
      </w:r>
    </w:p>
    <w:p w:rsidR="00A9544B" w:rsidRPr="00737E0D" w:rsidRDefault="00A9544B" w:rsidP="00737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смены в отрядах из числа детей выбирают:</w:t>
      </w:r>
    </w:p>
    <w:p w:rsidR="00A9544B" w:rsidRPr="00737E0D" w:rsidRDefault="00A9544B" w:rsidP="00737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командиров – первых помощников тренеров-воспитателей;</w:t>
      </w:r>
    </w:p>
    <w:p w:rsidR="00A9544B" w:rsidRPr="00737E0D" w:rsidRDefault="00A9544B" w:rsidP="00737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оформителей, которые будут отвечать за оформление творческих альбомов и следить за экраном настроений.</w:t>
      </w:r>
    </w:p>
    <w:p w:rsidR="00A9544B" w:rsidRPr="00737E0D" w:rsidRDefault="00A9544B" w:rsidP="00737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направленностью программы, результаты участия в мероприятиях в рамках данной Программы, будут отражаться: в творческих альбомах, на официальном сайте </w:t>
      </w:r>
      <w:r w:rsid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странице ВК </w:t>
      </w:r>
      <w:r w:rsidR="00D24A99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24A99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D24A99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 «</w:t>
      </w:r>
      <w:r w:rsid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</w:t>
      </w:r>
      <w:r w:rsidR="00D24A99" w:rsidRPr="0031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544B" w:rsidRPr="00737E0D" w:rsidRDefault="00A9544B" w:rsidP="00737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в рамках ЛДП, подразделяются на:</w:t>
      </w:r>
    </w:p>
    <w:p w:rsidR="00A9544B" w:rsidRPr="00737E0D" w:rsidRDefault="00A9544B" w:rsidP="00737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отрядные;</w:t>
      </w:r>
    </w:p>
    <w:p w:rsidR="00A9544B" w:rsidRPr="00737E0D" w:rsidRDefault="00A9544B" w:rsidP="00737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общелагерные</w:t>
      </w:r>
      <w:proofErr w:type="spellEnd"/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544B" w:rsidRPr="00A9544B" w:rsidRDefault="00A9544B" w:rsidP="00737E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дела </w:t>
      </w:r>
      <w:proofErr w:type="spellStart"/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внеотрядных</w:t>
      </w:r>
      <w:proofErr w:type="spellEnd"/>
      <w:r w:rsidRPr="0073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объединений (</w:t>
      </w:r>
      <w:r w:rsid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муниципальные, региональные</w:t>
      </w:r>
      <w:r w:rsidRPr="00A954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A9544B" w:rsidRPr="00D24A99" w:rsidRDefault="00A9544B" w:rsidP="00D24A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педагогического коллектива ЛДП состоит в том, чтобы обеспечить непрерывность учебно-тренировочного процесса, поднять значение здорового образа жизни, качественно организовать свободное время во время летних каникул согласно поставленным задачам Программы.</w:t>
      </w:r>
    </w:p>
    <w:p w:rsidR="00A9544B" w:rsidRPr="00D24A99" w:rsidRDefault="00A9544B" w:rsidP="00D24A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лагерной смены подводятся итоги по отрядам и в целом по ЛДП. Проводится награждение детей по следующим номинациям:</w:t>
      </w:r>
    </w:p>
    <w:p w:rsidR="00A9544B" w:rsidRPr="00DC70CB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«Лидер спорта»</w:t>
      </w:r>
    </w:p>
    <w:p w:rsidR="00A9544B" w:rsidRPr="00DC70CB" w:rsidRDefault="00D24A99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44B"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«Юный патриот»</w:t>
      </w:r>
    </w:p>
    <w:p w:rsidR="00A9544B" w:rsidRPr="00DC70CB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«Творческая личность»</w:t>
      </w:r>
    </w:p>
    <w:p w:rsidR="00A9544B" w:rsidRPr="00D24A99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ЦЕЛЕВОЙ БЛОК ПРОГРАММЫ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A9544B" w:rsidRPr="00D24A99" w:rsidRDefault="00A9544B" w:rsidP="00D24A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 через реализацию его физической, творческой и социальной активности в условиях летнего оздоровительного лагеря дневного пребывания детей.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9544B" w:rsidRPr="00D24A99" w:rsidRDefault="00A9544B" w:rsidP="00A954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="00D24A99"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 физического оздоровления детей в </w:t>
      </w:r>
      <w:proofErr w:type="gramStart"/>
      <w:r w:rsidR="00D24A99"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временного</w:t>
      </w:r>
      <w:proofErr w:type="gramEnd"/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коллектива.</w:t>
      </w:r>
    </w:p>
    <w:p w:rsidR="00A9544B" w:rsidRPr="00D24A99" w:rsidRDefault="00D24A99" w:rsidP="004E394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44B"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систематические занятия физической культурой и спортом всех детей, отдыхающих в лагере.</w:t>
      </w:r>
    </w:p>
    <w:p w:rsidR="00D24A99" w:rsidRPr="00A9544B" w:rsidRDefault="00D24A99" w:rsidP="00D24A9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4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Привитие навыков здорового образа жизни, укрепление здоровья.</w:t>
      </w:r>
    </w:p>
    <w:p w:rsidR="00D24A99" w:rsidRDefault="00D24A99" w:rsidP="00A954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патриотизма. </w:t>
      </w:r>
    </w:p>
    <w:p w:rsidR="00A9544B" w:rsidRPr="00D24A99" w:rsidRDefault="00A9544B" w:rsidP="00D24A9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навыков общения и толерантности.</w:t>
      </w:r>
      <w:r w:rsidR="00D24A99"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в сознании школьников нравственной и культурной ценности.</w:t>
      </w:r>
    </w:p>
    <w:p w:rsidR="00A9544B" w:rsidRPr="00D24A99" w:rsidRDefault="00A9544B" w:rsidP="00D24A9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A9544B" w:rsidRPr="00D24A99" w:rsidRDefault="00A9544B" w:rsidP="00D24A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A9544B" w:rsidRPr="00D24A99" w:rsidRDefault="00A9544B" w:rsidP="00D24A9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детей и подростков, приобретение ими положительных эмоций;</w:t>
      </w:r>
    </w:p>
    <w:p w:rsidR="00A9544B" w:rsidRPr="00D24A99" w:rsidRDefault="00A9544B" w:rsidP="00D24A9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Развитый интерес к занятиям физкультурой и спортом;</w:t>
      </w:r>
    </w:p>
    <w:p w:rsidR="00A9544B" w:rsidRPr="00D24A99" w:rsidRDefault="00A9544B" w:rsidP="00D24A9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технической подготовки по избранному виду спорта.</w:t>
      </w:r>
    </w:p>
    <w:p w:rsidR="00A9544B" w:rsidRPr="00D24A99" w:rsidRDefault="00A9544B" w:rsidP="00D24A9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досуга;</w:t>
      </w:r>
    </w:p>
    <w:p w:rsidR="00A9544B" w:rsidRPr="00D24A99" w:rsidRDefault="00A9544B" w:rsidP="00D24A9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 и социального опыта через общественно-значимую деятельность;</w:t>
      </w:r>
    </w:p>
    <w:p w:rsidR="00A9544B" w:rsidRPr="00D24A99" w:rsidRDefault="00A9544B" w:rsidP="00D24A9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Сформированное осознанное отношение к себе как части окружающего мира.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используемые при планировании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проведение лагерной смены</w:t>
      </w:r>
    </w:p>
    <w:p w:rsidR="00A9544B" w:rsidRPr="00D24A99" w:rsidRDefault="00A9544B" w:rsidP="00A9544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Безусловная безопасность всех мероприятий;</w:t>
      </w:r>
    </w:p>
    <w:p w:rsidR="00A9544B" w:rsidRPr="00D24A99" w:rsidRDefault="00A9544B" w:rsidP="00A9544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 особенностей каждой личности;</w:t>
      </w:r>
    </w:p>
    <w:p w:rsidR="00A9544B" w:rsidRPr="00D24A99" w:rsidRDefault="00A9544B" w:rsidP="00A9544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проявления способностей во всех областях досуговой и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 всеми участниками лагеря;</w:t>
      </w:r>
    </w:p>
    <w:p w:rsidR="00A9544B" w:rsidRPr="00D24A99" w:rsidRDefault="00A9544B" w:rsidP="00A9544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Достаточное количество оборудования и материалов для организации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деятельности лагеря;</w:t>
      </w:r>
    </w:p>
    <w:p w:rsidR="00A9544B" w:rsidRPr="00D24A99" w:rsidRDefault="00A9544B" w:rsidP="00A9544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эмоциональной и физической нагрузки в течение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дня;</w:t>
      </w:r>
    </w:p>
    <w:p w:rsidR="00A9544B" w:rsidRPr="00D24A99" w:rsidRDefault="00A9544B" w:rsidP="00A9544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распределение обязанностей и времени между всеми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лагеря;</w:t>
      </w:r>
    </w:p>
    <w:p w:rsidR="00A9544B" w:rsidRPr="00D24A99" w:rsidRDefault="00A9544B" w:rsidP="00A9544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 создание ситуации успеха при общении разных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 детей и взрослых;</w:t>
      </w:r>
    </w:p>
    <w:p w:rsidR="00A9544B" w:rsidRPr="00D24A99" w:rsidRDefault="00A9544B" w:rsidP="00A9544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A9544B" w:rsidRPr="00D24A99" w:rsidRDefault="00A9544B" w:rsidP="006A1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КРИТЕРИИ И СПОСОБЫ ОЦЕНКИ КАЧЕСТВА</w:t>
      </w:r>
    </w:p>
    <w:p w:rsidR="00A9544B" w:rsidRPr="00D24A99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контроля за реализацией программы приведена ниже в таблице:</w:t>
      </w:r>
    </w:p>
    <w:p w:rsidR="00A9544B" w:rsidRPr="00D24A99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3"/>
        <w:gridCol w:w="3537"/>
        <w:gridCol w:w="2267"/>
        <w:gridCol w:w="2343"/>
      </w:tblGrid>
      <w:tr w:rsidR="00A9544B" w:rsidRPr="00D24A99" w:rsidTr="00A9544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24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544B" w:rsidRPr="00D24A99" w:rsidTr="00A9544B"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диагностика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осмотр детей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</w:p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лагерной смены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9544B" w:rsidRPr="00D24A99" w:rsidTr="00A954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9544B" w:rsidRPr="00D24A99" w:rsidRDefault="00A9544B" w:rsidP="00A9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выявлениях их интересов, мотивов пребывания в лагере (анкета на входе «Что я ожидаю от лагеря»).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день смены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организацию лагеря</w:t>
            </w:r>
          </w:p>
        </w:tc>
      </w:tr>
      <w:tr w:rsidR="00A9544B" w:rsidRPr="00D24A99" w:rsidTr="00A9544B"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Пошаговая диагностика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мероприятиями. (заполнение экрана настроения)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тренеры-воспитатели</w:t>
            </w:r>
          </w:p>
        </w:tc>
      </w:tr>
      <w:tr w:rsidR="00A9544B" w:rsidRPr="00D24A99" w:rsidTr="00A954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9544B" w:rsidRPr="00D24A99" w:rsidRDefault="00A9544B" w:rsidP="00A9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достижений каждого ребёнка в соревновательной деятельности (оформление протоколов соревнований, дипломы, грамоты)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тренеры-воспитатели</w:t>
            </w:r>
          </w:p>
        </w:tc>
      </w:tr>
      <w:tr w:rsidR="00A9544B" w:rsidRPr="00D24A99" w:rsidTr="00A9544B"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осмотр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лагерной смены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Отв. за организацию лагеря, тренеры-</w:t>
            </w: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командиры отрядов.</w:t>
            </w:r>
          </w:p>
        </w:tc>
      </w:tr>
      <w:tr w:rsidR="00A9544B" w:rsidRPr="00D24A99" w:rsidTr="00A954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9544B" w:rsidRPr="00D24A99" w:rsidRDefault="00A9544B" w:rsidP="00A9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детей в конце смены, позволяющее выявить </w:t>
            </w: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оправдание ожиданий (анкета на выходе «Что я получил за время пребывания в лагере»).</w:t>
            </w:r>
          </w:p>
          <w:p w:rsidR="00A9544B" w:rsidRPr="00D24A99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детей за успехи в коллективно-творческих и спортивных делах.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9544B" w:rsidRPr="00D24A99" w:rsidRDefault="00A9544B" w:rsidP="00A9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44B" w:rsidRPr="00D24A99" w:rsidRDefault="00A9544B" w:rsidP="00A9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44B" w:rsidRPr="00D24A99" w:rsidTr="00A954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9544B" w:rsidRPr="00D24A99" w:rsidRDefault="00A9544B" w:rsidP="00A9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D24A99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отзыв (оформление альбома, газеты, оформление презентации, видеоролика)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9544B" w:rsidRPr="00D24A99" w:rsidRDefault="00A9544B" w:rsidP="00A9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44B" w:rsidRPr="00D24A99" w:rsidRDefault="00A9544B" w:rsidP="00A9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E81B4B" w:rsidRDefault="00A9544B" w:rsidP="00E81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СОДЕРЖАНИЕ И СРЕДСТВА РЕАЛИЗАЦИИ ПРОГРАММЫ</w:t>
      </w:r>
    </w:p>
    <w:p w:rsidR="00E81B4B" w:rsidRPr="00E81B4B" w:rsidRDefault="00E81B4B" w:rsidP="00E81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на период работы ЛДП - 20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</w:p>
    <w:p w:rsidR="00A9544B" w:rsidRPr="00E81B4B" w:rsidRDefault="00A9544B" w:rsidP="00E8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работы лагеря дневного пребывания составляется </w:t>
      </w:r>
      <w:r w:rsidRPr="00E81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общий план мероприятий ЛДП. </w:t>
      </w:r>
      <w:r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погодных условий в план могут быть внесены изменения.</w:t>
      </w:r>
    </w:p>
    <w:p w:rsidR="00A9544B" w:rsidRDefault="00A9544B" w:rsidP="00E8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общим планом мероприятий в каждом отряде разрабатывается свой </w:t>
      </w:r>
      <w:r w:rsidRPr="00E81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план-сетка.</w:t>
      </w:r>
    </w:p>
    <w:p w:rsidR="00E81B4B" w:rsidRPr="00723A6D" w:rsidRDefault="00E81B4B" w:rsidP="00E81B4B">
      <w:pPr>
        <w:pStyle w:val="4"/>
        <w:shd w:val="clear" w:color="auto" w:fill="auto"/>
        <w:spacing w:after="144" w:line="480" w:lineRule="exact"/>
        <w:ind w:left="100" w:right="20" w:firstLine="700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 </w:t>
      </w:r>
      <w:r w:rsidRPr="00DC70CB">
        <w:rPr>
          <w:rStyle w:val="a5"/>
          <w:i w:val="0"/>
        </w:rPr>
        <w:t>Год посвящен</w:t>
      </w:r>
      <w:r w:rsidRPr="00723A6D">
        <w:rPr>
          <w:rStyle w:val="a5"/>
        </w:rPr>
        <w:t xml:space="preserve"> </w:t>
      </w:r>
      <w:r w:rsidRPr="00723A6D">
        <w:rPr>
          <w:sz w:val="28"/>
          <w:szCs w:val="28"/>
        </w:rPr>
        <w:t>культурному наследию народов России</w:t>
      </w:r>
      <w:r w:rsidRPr="00723A6D">
        <w:t>.</w:t>
      </w:r>
    </w:p>
    <w:p w:rsidR="00A9544B" w:rsidRPr="00E81B4B" w:rsidRDefault="00A9544B" w:rsidP="00A9544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инструктажей по охране труда с сотрудниками и учащимися, согласно инструкций разработанных и утвержденных в ДЮСШ по ОТ, ПБ, ПДД.</w:t>
      </w:r>
    </w:p>
    <w:p w:rsidR="00A9544B" w:rsidRPr="00E81B4B" w:rsidRDefault="00A9544B" w:rsidP="00A9544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Учебно-тренировочные занятия по дополнительным общеобразовательным программам по видам спорта </w:t>
      </w:r>
      <w:r w:rsidR="00E81B4B"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волейбол», «футбол», «плавание», «</w:t>
      </w:r>
      <w:proofErr w:type="gramStart"/>
      <w:r w:rsidR="00E81B4B"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пауэрлифтинг» </w:t>
      </w:r>
      <w:r w:rsidR="0084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84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B4B"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«легкая атлетика»</w:t>
      </w:r>
      <w:r w:rsidRPr="00E8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6"/>
        <w:tblW w:w="10196" w:type="dxa"/>
        <w:tblLayout w:type="fixed"/>
        <w:tblLook w:val="04A0" w:firstRow="1" w:lastRow="0" w:firstColumn="1" w:lastColumn="0" w:noHBand="0" w:noVBand="1"/>
      </w:tblPr>
      <w:tblGrid>
        <w:gridCol w:w="559"/>
        <w:gridCol w:w="4965"/>
        <w:gridCol w:w="1134"/>
        <w:gridCol w:w="1134"/>
        <w:gridCol w:w="1253"/>
        <w:gridCol w:w="1151"/>
      </w:tblGrid>
      <w:tr w:rsidR="00E81B4B" w:rsidRPr="00AA6983" w:rsidTr="004E3941">
        <w:trPr>
          <w:trHeight w:val="255"/>
        </w:trPr>
        <w:tc>
          <w:tcPr>
            <w:tcW w:w="559" w:type="dxa"/>
            <w:vMerge w:val="restart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5" w:type="dxa"/>
            <w:vMerge w:val="restart"/>
          </w:tcPr>
          <w:p w:rsidR="00E81B4B" w:rsidRPr="00AA6983" w:rsidRDefault="00E81B4B" w:rsidP="004E3941">
            <w:pPr>
              <w:pStyle w:val="4"/>
              <w:shd w:val="clear" w:color="auto" w:fill="auto"/>
              <w:spacing w:after="120" w:line="260" w:lineRule="exac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Наименование</w:t>
            </w:r>
          </w:p>
          <w:p w:rsidR="00E81B4B" w:rsidRPr="00AA6983" w:rsidRDefault="00E81B4B" w:rsidP="004E3941">
            <w:pPr>
              <w:pStyle w:val="4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81B4B" w:rsidRPr="00AA6983" w:rsidRDefault="00E81B4B" w:rsidP="004E3941">
            <w:pPr>
              <w:pStyle w:val="4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Срок</w:t>
            </w:r>
          </w:p>
          <w:p w:rsidR="00E81B4B" w:rsidRPr="00AA6983" w:rsidRDefault="00E81B4B" w:rsidP="004E3941">
            <w:pPr>
              <w:pStyle w:val="4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проведения</w:t>
            </w:r>
          </w:p>
        </w:tc>
        <w:tc>
          <w:tcPr>
            <w:tcW w:w="3538" w:type="dxa"/>
            <w:gridSpan w:val="3"/>
            <w:vAlign w:val="bottom"/>
          </w:tcPr>
          <w:p w:rsidR="00E81B4B" w:rsidRPr="00AA6983" w:rsidRDefault="00E81B4B" w:rsidP="004E3941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Уровень проведения</w:t>
            </w:r>
          </w:p>
        </w:tc>
      </w:tr>
      <w:tr w:rsidR="00E81B4B" w:rsidRPr="00AA6983" w:rsidTr="004E3941">
        <w:trPr>
          <w:trHeight w:val="285"/>
        </w:trPr>
        <w:tc>
          <w:tcPr>
            <w:tcW w:w="559" w:type="dxa"/>
            <w:vMerge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1B4B" w:rsidRPr="00AA6983" w:rsidRDefault="00E81B4B" w:rsidP="004E3941">
            <w:pPr>
              <w:pStyle w:val="4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Всероссийский/</w:t>
            </w:r>
          </w:p>
          <w:p w:rsidR="00E81B4B" w:rsidRPr="00AA6983" w:rsidRDefault="00E81B4B" w:rsidP="004E3941">
            <w:pPr>
              <w:pStyle w:val="4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Региональный</w:t>
            </w:r>
          </w:p>
        </w:tc>
        <w:tc>
          <w:tcPr>
            <w:tcW w:w="1253" w:type="dxa"/>
          </w:tcPr>
          <w:p w:rsidR="00E81B4B" w:rsidRPr="00AA6983" w:rsidRDefault="00E81B4B" w:rsidP="004E3941">
            <w:pPr>
              <w:pStyle w:val="4"/>
              <w:shd w:val="clear" w:color="auto" w:fill="auto"/>
              <w:spacing w:after="120" w:line="260" w:lineRule="exact"/>
              <w:ind w:left="40"/>
              <w:jc w:val="lef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Детский</w:t>
            </w:r>
          </w:p>
          <w:p w:rsidR="00E81B4B" w:rsidRPr="00AA6983" w:rsidRDefault="00E81B4B" w:rsidP="004E3941">
            <w:pPr>
              <w:pStyle w:val="4"/>
              <w:shd w:val="clear" w:color="auto" w:fill="auto"/>
              <w:spacing w:before="120" w:line="260" w:lineRule="exact"/>
              <w:ind w:left="40"/>
              <w:jc w:val="lef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лагерь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pStyle w:val="4"/>
              <w:shd w:val="clear" w:color="auto" w:fill="auto"/>
              <w:spacing w:line="260" w:lineRule="exact"/>
              <w:ind w:left="300"/>
              <w:jc w:val="left"/>
              <w:rPr>
                <w:sz w:val="24"/>
                <w:szCs w:val="24"/>
              </w:rPr>
            </w:pPr>
            <w:r w:rsidRPr="00AA6983">
              <w:rPr>
                <w:rStyle w:val="1"/>
                <w:sz w:val="24"/>
                <w:szCs w:val="24"/>
              </w:rPr>
              <w:t>Отряд</w:t>
            </w:r>
          </w:p>
        </w:tc>
      </w:tr>
      <w:tr w:rsidR="00E81B4B" w:rsidRPr="00AA6983" w:rsidTr="004E3941">
        <w:tc>
          <w:tcPr>
            <w:tcW w:w="10196" w:type="dxa"/>
            <w:gridSpan w:val="6"/>
          </w:tcPr>
          <w:p w:rsidR="00E81B4B" w:rsidRPr="00AA6983" w:rsidRDefault="00E81B4B" w:rsidP="004E3941">
            <w:pPr>
              <w:pStyle w:val="Default"/>
              <w:jc w:val="center"/>
            </w:pPr>
            <w:r w:rsidRPr="00AA6983">
              <w:rPr>
                <w:b/>
              </w:rPr>
              <w:t xml:space="preserve">Модуль </w:t>
            </w:r>
            <w:r w:rsidRPr="00AA6983">
              <w:rPr>
                <w:b/>
                <w:bCs/>
              </w:rPr>
              <w:t>«</w:t>
            </w:r>
            <w:r w:rsidRPr="00AA6983">
              <w:rPr>
                <w:b/>
              </w:rPr>
              <w:t>Будущее России</w:t>
            </w:r>
            <w:r w:rsidRPr="00AA6983">
              <w:rPr>
                <w:b/>
                <w:bCs/>
              </w:rPr>
              <w:t xml:space="preserve">» 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 xml:space="preserve">День России Проект «Моя Россия» 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 Акция «Мы готовы к ГТО»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</w:pPr>
            <w:r w:rsidRPr="00AA6983">
              <w:rPr>
                <w:b/>
              </w:rPr>
              <w:t xml:space="preserve">Модуль «Ключевые мероприятия детского лагеря» 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</w:t>
            </w: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посвященная открытию лагеря «Здравствуй, лагерь»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День знакомств. Игровая программа: «Будем знакомы»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Спартакиада между лагерями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shd w:val="clear" w:color="auto" w:fill="auto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Всемирный Олимпийский день. «Фестиваль подвижных и спортивных игр».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со спортом по пути! ГТО ждет </w:t>
            </w: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впереди!»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</w:pPr>
            <w:r w:rsidRPr="00AA6983">
              <w:rPr>
                <w:b/>
              </w:rPr>
              <w:t>Модуль «Отрядная работа»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 по реализующим программам: «волейбол», «футбол», «плавание», «пауэрлифтинг». «лёгкая атлетика».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забавы». </w:t>
            </w: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«Русская лапта», «Городки».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proofErr w:type="spellStart"/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Конкурс: «Снайпер-баскетбол»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Конкурс: «Пройди лабиринт»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</w:pPr>
            <w:r w:rsidRPr="00AA6983">
              <w:rPr>
                <w:b/>
              </w:rPr>
              <w:t>Модуль «Дополнительное образование»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общеразвивающей дополнительной краткосрочной программе «Настольный теннис»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  <w:rPr>
                <w:b/>
              </w:rPr>
            </w:pPr>
            <w:r w:rsidRPr="00AA6983">
              <w:rPr>
                <w:b/>
              </w:rPr>
              <w:t>Модуль «Здоровый образ жизни»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ЗОЖ. Беседы по профилактике вредных привычек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Час размышления: «Наркомания – знак беды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«Если на улице дождь». Конкурс рисунков «Здоровый образ жизни».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  <w:rPr>
                <w:b/>
              </w:rPr>
            </w:pPr>
            <w:r w:rsidRPr="00AA6983">
              <w:rPr>
                <w:b/>
              </w:rPr>
              <w:t>Модуль «Организация предметно-эстетической среды»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 xml:space="preserve">Оформление интерьера </w:t>
            </w:r>
          </w:p>
          <w:p w:rsidR="00E81B4B" w:rsidRPr="00AA6983" w:rsidRDefault="00E81B4B" w:rsidP="004E3941">
            <w:pPr>
              <w:pStyle w:val="Default"/>
            </w:pPr>
            <w:r w:rsidRPr="00AA6983">
              <w:t xml:space="preserve">школы (вестибюль) к тематическим </w:t>
            </w:r>
          </w:p>
          <w:p w:rsidR="00E81B4B" w:rsidRPr="00AA6983" w:rsidRDefault="00E81B4B" w:rsidP="004E3941">
            <w:pPr>
              <w:pStyle w:val="Default"/>
            </w:pPr>
            <w:r w:rsidRPr="00AA6983">
              <w:t xml:space="preserve">праздникам: </w:t>
            </w:r>
          </w:p>
          <w:p w:rsidR="00E81B4B" w:rsidRPr="00AA6983" w:rsidRDefault="00E81B4B" w:rsidP="00E81B4B">
            <w:pPr>
              <w:pStyle w:val="Default"/>
              <w:numPr>
                <w:ilvl w:val="0"/>
                <w:numId w:val="36"/>
              </w:numPr>
            </w:pPr>
            <w:r w:rsidRPr="00AA6983">
              <w:t xml:space="preserve">День защиты Детей </w:t>
            </w:r>
          </w:p>
          <w:p w:rsidR="00E81B4B" w:rsidRPr="00AA6983" w:rsidRDefault="00E81B4B" w:rsidP="00E81B4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E81B4B" w:rsidRPr="00AA6983" w:rsidRDefault="00E81B4B" w:rsidP="00E81B4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Олимпийский день</w:t>
            </w:r>
          </w:p>
        </w:tc>
        <w:tc>
          <w:tcPr>
            <w:tcW w:w="1134" w:type="dxa"/>
          </w:tcPr>
          <w:p w:rsidR="00E81B4B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4B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4B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E81B4B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«Если на улице дождь». Конкурс рисунков «Здоровый образ жизни».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  <w:rPr>
                <w:b/>
              </w:rPr>
            </w:pPr>
            <w:r w:rsidRPr="00AA6983">
              <w:rPr>
                <w:b/>
              </w:rPr>
              <w:t>Модуль «Профилактика и безопасность»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День здоровья и профилактики травматизма. Проведение инструктажа с обучающимися и педагогами на занятиях в спортивном зале и спортивных площадках.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"Здравствуй лето!” Беседа с детьми по ПДД.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 xml:space="preserve">Мероприятие по повышению уровня безопасности и антитеррористической защищённости. «Безопасность на дорогах», «Пожарная безопасность», «Безопасность на водных объектах» 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«Учимся жить в многоликом мире».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  <w:rPr>
                <w:b/>
              </w:rPr>
            </w:pPr>
            <w:r w:rsidRPr="00AA6983">
              <w:rPr>
                <w:b/>
              </w:rPr>
              <w:t>Модуль «Работа с родителями»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 xml:space="preserve">Проведение опроса: «Выявление удовлетворенности воспитанников, их родителей работой лагеря» 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 xml:space="preserve"> Приглашение родителей на ключевые мероприятия лагеря.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  <w:rPr>
                <w:b/>
              </w:rPr>
            </w:pPr>
            <w:r w:rsidRPr="00AA6983">
              <w:rPr>
                <w:b/>
              </w:rPr>
              <w:t>Модуль «Экскурсии и походы»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>Экскурсия в краеведческий</w:t>
            </w:r>
            <w:r>
              <w:t xml:space="preserve"> </w:t>
            </w:r>
            <w:r w:rsidRPr="00AA6983">
              <w:t xml:space="preserve">музей 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 xml:space="preserve">Экскурсия в пожарную часть 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 xml:space="preserve">Экскурсия на лимонадный завод 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  <w:rPr>
                <w:b/>
              </w:rPr>
            </w:pPr>
            <w:r w:rsidRPr="00AA6983">
              <w:rPr>
                <w:b/>
              </w:rPr>
              <w:t>Модуль «Профориентация»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Проведение социологического опроса среди учащихся старших классов ДЮСШ с целью выявления профессиональных намерений и их реализации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Проведение для обучающихся дней профориентации в форме теоретических занятий, рассказывающих о работе тренера-преподавателя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Вовлечение обучающихся в тренерскую деятельность через реализацию раздела «Инструкторская и судейская практика» образовательной программы. 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5"/>
          </w:tcPr>
          <w:p w:rsidR="00E81B4B" w:rsidRPr="00AA6983" w:rsidRDefault="00E81B4B" w:rsidP="004E3941">
            <w:pPr>
              <w:pStyle w:val="Default"/>
              <w:jc w:val="center"/>
              <w:rPr>
                <w:b/>
              </w:rPr>
            </w:pPr>
            <w:r w:rsidRPr="00AA6983">
              <w:rPr>
                <w:b/>
              </w:rPr>
              <w:t>Модуль «Цифровая среда воспитания»</w:t>
            </w:r>
          </w:p>
        </w:tc>
      </w:tr>
      <w:tr w:rsidR="00E81B4B" w:rsidRPr="00AA6983" w:rsidTr="004E3941">
        <w:tc>
          <w:tcPr>
            <w:tcW w:w="559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5" w:type="dxa"/>
          </w:tcPr>
          <w:p w:rsidR="00E81B4B" w:rsidRPr="00AA6983" w:rsidRDefault="00E81B4B" w:rsidP="004E3941">
            <w:pPr>
              <w:pStyle w:val="Default"/>
            </w:pPr>
            <w:r w:rsidRPr="00AA6983">
              <w:t>Размещение новостей на сайте и социальных страницах ДЮСШ «Салют»</w:t>
            </w:r>
          </w:p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134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</w:tcPr>
          <w:p w:rsidR="00E81B4B" w:rsidRPr="00AA6983" w:rsidRDefault="00E81B4B" w:rsidP="004E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547" w:rsidRPr="00842DBC" w:rsidRDefault="007F1547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44B" w:rsidRPr="00842DBC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программы:</w:t>
      </w:r>
    </w:p>
    <w:p w:rsidR="00A9544B" w:rsidRPr="00DC70CB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 – Подготовительно-организационный (апрель-май</w:t>
      </w:r>
      <w:r w:rsidRPr="00DC7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):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 w:rsidR="00DC70CB"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совещаниях и семинарах по организации летнего отдыха обучающихся;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организации летнего отдыха детей;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медицинского осмотра сотрудниками ЛДП;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штата лагеря кадрами;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</w:t>
      </w:r>
      <w:r w:rsidR="00DC70CB"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 на питание учащихся и с поставщиками продуктов</w:t>
      </w: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 на тему «Летняя занятость детей»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отрядов;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от заявителей (родителей, законных представителей несовершеннолетних, планирующих оздоровиться в ЛДП), регистрация в журнале учета приема заявлений;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нормативно-правовой базы, разработка документации (приказы, программы, инструкции, план культурно-массовых мероприятий, сценарии мероприятий);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экспертиза программы, инструкций;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инструктажей по ПБ, ПДД, ТБ с сотрудниками ЛДП;</w:t>
      </w:r>
    </w:p>
    <w:p w:rsidR="00A9544B" w:rsidRPr="00DC70CB" w:rsidRDefault="00A9544B" w:rsidP="00A954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медицинского осмотра учащимися;</w:t>
      </w:r>
    </w:p>
    <w:p w:rsidR="00A9544B" w:rsidRPr="00DC70CB" w:rsidRDefault="00A9544B" w:rsidP="00A9544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 и условий совместной работы;</w:t>
      </w:r>
    </w:p>
    <w:p w:rsidR="00A9544B" w:rsidRPr="00DC70CB" w:rsidRDefault="00A9544B" w:rsidP="00A9544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дальнейшей деятельности по программе.</w:t>
      </w:r>
    </w:p>
    <w:p w:rsidR="00A9544B" w:rsidRPr="00DC70CB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этап – содержательно-</w:t>
      </w:r>
      <w:proofErr w:type="spellStart"/>
      <w:r w:rsidRPr="00DC7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DC7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(июнь):</w:t>
      </w:r>
    </w:p>
    <w:p w:rsidR="00A9544B" w:rsidRPr="00DC70CB" w:rsidRDefault="00A9544B" w:rsidP="00A954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режима дня;</w:t>
      </w:r>
    </w:p>
    <w:p w:rsidR="00A9544B" w:rsidRPr="00DC70CB" w:rsidRDefault="00A9544B" w:rsidP="00A954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работы лагеря согласно утвержденной программе ЛДП;</w:t>
      </w:r>
    </w:p>
    <w:p w:rsidR="00A9544B" w:rsidRPr="00DC70CB" w:rsidRDefault="00A9544B" w:rsidP="00A954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учебно-тренировочная деятельность в рамках дополнительных общеобразовательных </w:t>
      </w:r>
      <w:r w:rsidR="007F1547"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общеразвивающих программ по видам спорта</w:t>
      </w:r>
      <w:proofErr w:type="gramStart"/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0CB"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0CB"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DC70CB"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волейбол», «футбол», «плавание», «пауэрлифтинг» и «легкая атлетика»</w:t>
      </w: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544B" w:rsidRPr="00DC70CB" w:rsidRDefault="00A9544B" w:rsidP="00A954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 работе ЛДП на официальном сайте ДЮСШ.</w:t>
      </w:r>
    </w:p>
    <w:p w:rsidR="00A9544B" w:rsidRPr="00DC70CB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 – контрольно-аналитический:</w:t>
      </w:r>
    </w:p>
    <w:p w:rsidR="00A9544B" w:rsidRPr="00DC70CB" w:rsidRDefault="00A9544B" w:rsidP="00A9544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работы, составление текстового отчета о работе в период ЛДП;</w:t>
      </w:r>
    </w:p>
    <w:p w:rsidR="00A9544B" w:rsidRPr="00A9544B" w:rsidRDefault="00A9544B" w:rsidP="00A9544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отчет (оформление фотоальбома, фотогазеты, презентации, обработка</w:t>
      </w:r>
      <w:r w:rsidRPr="00A954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видеоматериалов).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программы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Спортивно–оздоровительное направление: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AA6E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AA6E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A6E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AA6E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технологий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Средства: 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Утренняя гимнастика (зарядка); учебно-тренировочные </w:t>
      </w:r>
      <w:proofErr w:type="gramStart"/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занятия, </w:t>
      </w:r>
      <w:r w:rsid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на стадионе, спортивной площадке (футбол, волейбол,</w:t>
      </w:r>
      <w:r w:rsid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стритбол</w:t>
      </w:r>
      <w:proofErr w:type="spellEnd"/>
      <w:r w:rsid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настольный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теннис, пионербол, бадминтон); подвижные игры на свежем воздухе; эстафеты; </w:t>
      </w:r>
      <w:r w:rsid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закаливающие процедуры, солнечные ванны (ежедневно); </w:t>
      </w:r>
      <w:r w:rsid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праздники, спортивные соревнования, веселые эстафеты, дни здоровья, различные беседы о здоровом образе жизни, беседы с врачом.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Социально-педагогическое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ребенка к новому окружению, нахождение «своего места» в новом коллективе.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прогулки и экскурсии на природу; экологический субботник; конкурсы и викторины; лекции; беседы, творческие мероприятия, соревнования.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Гражданско- патриотическое направление: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«День скорби», Дне </w:t>
      </w:r>
      <w:proofErr w:type="gramStart"/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</w:t>
      </w:r>
      <w:r w:rsid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«Символика РФ».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Творческое направление</w:t>
      </w:r>
    </w:p>
    <w:p w:rsidR="00A9544B" w:rsidRPr="00AA6EA0" w:rsidRDefault="00A9544B" w:rsidP="00AA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культуры общения; развитие лидерских качеств, творческих способностей, артистизма; приобретение навыков взаимопонимания, </w:t>
      </w:r>
      <w:proofErr w:type="spellStart"/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викторины, конкурсы, показательные выступления, оформительская работа, участие в концертах и соревнованиях.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Профилактическое направление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по обеспечению безопасности в лагере дневного пребывания.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инструктажей по ПБ, ТБ, ПДД.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медицинским работником о пользе закаливания, зарядки и т.д.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- Принцип безопасности и </w:t>
      </w:r>
      <w:proofErr w:type="spellStart"/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A6E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жизни и здоровья детей и взрослых в лагере – первая забота каждого.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-Принцип психологической комфортности</w:t>
      </w:r>
      <w:r w:rsidRPr="00A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обеспечивающих снятие всех </w:t>
      </w:r>
      <w:proofErr w:type="spellStart"/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стрессообразующих</w:t>
      </w:r>
      <w:proofErr w:type="spellEnd"/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креативности.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детьми собственного опыта творческой деятельности.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Принцип вариативности.</w:t>
      </w:r>
      <w:r w:rsidR="00A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умения осуществлять собственный выбор.</w:t>
      </w:r>
    </w:p>
    <w:p w:rsidR="00A9544B" w:rsidRPr="00AA6EA0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КАДРОВОЕ ОБЕСПЕЧЕНИЕ ПРОГРАММЫ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программы участвуют: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Координаторы смены:</w:t>
      </w:r>
      <w:r w:rsidR="00A73B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9544B" w:rsidRPr="00530EC5" w:rsidRDefault="00A9544B" w:rsidP="00530EC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организацию ЛДП </w:t>
      </w:r>
      <w:r w:rsidR="0053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="00A7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7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 «</w:t>
      </w:r>
      <w:r w:rsidR="00A7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</w:t>
      </w:r>
      <w:r w:rsidR="0053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530EC5" w:rsidRPr="0053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</w:t>
      </w:r>
      <w:r w:rsidR="00A73B76" w:rsidRPr="0053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ЛДП (</w:t>
      </w:r>
      <w:r w:rsidR="00A73B76" w:rsidRPr="00530EC5">
        <w:rPr>
          <w:rFonts w:ascii="Times New Roman" w:hAnsi="Times New Roman" w:cs="Times New Roman"/>
          <w:sz w:val="24"/>
          <w:szCs w:val="24"/>
        </w:rPr>
        <w:t>Коростелева Ирина Николаевна)</w:t>
      </w:r>
    </w:p>
    <w:p w:rsidR="00A9544B" w:rsidRPr="00AA6EA0" w:rsidRDefault="00A9544B" w:rsidP="00A9544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Медицинские работники </w:t>
      </w:r>
      <w:r w:rsidR="00530EC5"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ЛДП 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Дьяков Виктор Викторович</w:t>
      </w: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AA6EA0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Кураторы отрядов:</w:t>
      </w:r>
    </w:p>
    <w:p w:rsidR="00A9544B" w:rsidRPr="00AA6EA0" w:rsidRDefault="00A9544B" w:rsidP="00A9544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Тренеры-воспитатели отрядов (из числа тренерско-преподавательского состава ДЮСШ);</w:t>
      </w:r>
    </w:p>
    <w:tbl>
      <w:tblPr>
        <w:tblW w:w="97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7"/>
        <w:gridCol w:w="3218"/>
        <w:gridCol w:w="2410"/>
        <w:gridCol w:w="1701"/>
        <w:gridCol w:w="1428"/>
      </w:tblGrid>
      <w:tr w:rsidR="00A73B76" w:rsidRPr="00D73742" w:rsidTr="00A73B76">
        <w:trPr>
          <w:trHeight w:val="167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B76" w:rsidRPr="00D73742" w:rsidRDefault="00A73B76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7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стаж</w:t>
            </w:r>
          </w:p>
        </w:tc>
      </w:tr>
      <w:tr w:rsidR="00A73B76" w:rsidRPr="00A9544B" w:rsidTr="00A73B76">
        <w:trPr>
          <w:trHeight w:val="106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42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Ирина Николаевна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организацию ЛДП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B76" w:rsidRPr="00530EC5" w:rsidRDefault="00530EC5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A73B76" w:rsidRPr="00A9544B" w:rsidTr="00A73B76">
        <w:trPr>
          <w:trHeight w:val="106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42">
              <w:rPr>
                <w:rFonts w:ascii="Times New Roman" w:hAnsi="Times New Roman" w:cs="Times New Roman"/>
                <w:sz w:val="24"/>
                <w:szCs w:val="24"/>
              </w:rPr>
              <w:t>Ледовской</w:t>
            </w:r>
            <w:proofErr w:type="spellEnd"/>
            <w:r w:rsidRPr="00D737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B76" w:rsidRPr="00530EC5" w:rsidRDefault="00530EC5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A73B76" w:rsidRPr="00A9544B" w:rsidTr="00A73B76">
        <w:trPr>
          <w:trHeight w:val="106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beforeAutospacing="1" w:after="0" w:afterAutospacing="1" w:line="240" w:lineRule="auto"/>
              <w:ind w:left="425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42">
              <w:rPr>
                <w:rFonts w:ascii="Times New Roman" w:hAnsi="Times New Roman" w:cs="Times New Roman"/>
                <w:sz w:val="24"/>
                <w:szCs w:val="24"/>
              </w:rPr>
              <w:t>Панфёрова Нина Викторовна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B76" w:rsidRPr="00530EC5" w:rsidRDefault="00530EC5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A73B76" w:rsidRPr="00A9544B" w:rsidTr="00A73B76">
        <w:trPr>
          <w:trHeight w:val="107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42">
              <w:rPr>
                <w:rFonts w:ascii="Times New Roman" w:hAnsi="Times New Roman" w:cs="Times New Roman"/>
                <w:sz w:val="24"/>
                <w:szCs w:val="24"/>
              </w:rPr>
              <w:t>Кудрявцев Анатолий Петрович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B76" w:rsidRPr="00530EC5" w:rsidRDefault="00530EC5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A73B76" w:rsidRPr="00A9544B" w:rsidTr="00A73B76">
        <w:trPr>
          <w:trHeight w:val="76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42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D73742">
              <w:rPr>
                <w:rFonts w:ascii="Times New Roman" w:hAnsi="Times New Roman" w:cs="Times New Roman"/>
                <w:sz w:val="24"/>
                <w:szCs w:val="24"/>
              </w:rPr>
              <w:t xml:space="preserve"> Олег Петрович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B76" w:rsidRPr="00530EC5" w:rsidRDefault="00530EC5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73B76" w:rsidRPr="00A9544B" w:rsidTr="00A73B76">
        <w:trPr>
          <w:trHeight w:val="760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42">
              <w:rPr>
                <w:rFonts w:ascii="Times New Roman" w:hAnsi="Times New Roman" w:cs="Times New Roman"/>
                <w:sz w:val="24"/>
                <w:szCs w:val="24"/>
              </w:rPr>
              <w:t xml:space="preserve">Олейник Игорь Александрович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B76" w:rsidRPr="00530EC5" w:rsidRDefault="00530EC5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73B76" w:rsidRPr="00A9544B" w:rsidTr="00A73B76">
        <w:trPr>
          <w:trHeight w:val="838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A9544B" w:rsidRDefault="00A73B76" w:rsidP="00D7374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lang w:eastAsia="ru-RU"/>
              </w:rPr>
              <w:t>7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42">
              <w:rPr>
                <w:rFonts w:ascii="Times New Roman" w:hAnsi="Times New Roman" w:cs="Times New Roman"/>
                <w:sz w:val="24"/>
                <w:szCs w:val="24"/>
              </w:rPr>
              <w:t>Коростелев Валерий Васильевич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B76" w:rsidRPr="00D73742" w:rsidRDefault="00A73B76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B76" w:rsidRPr="00530EC5" w:rsidRDefault="00530EC5" w:rsidP="00D73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</w:tbl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974B76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НОРМАТИВНО-ПРАВОВОЕ И ИНФОРМАЦИОННО-МЕТОДИЧЕСКОЕ ОБЕСПЕЧЕНИЕ ПРОГРАММЫ</w:t>
      </w:r>
    </w:p>
    <w:p w:rsidR="00A9544B" w:rsidRPr="00974B76" w:rsidRDefault="00A9544B" w:rsidP="00A954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Нормативно-правовые документы, регламентирующие работу лагеря</w:t>
      </w: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РФ».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по ЛДП.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ЛДП.</w:t>
      </w:r>
    </w:p>
    <w:p w:rsidR="00E51BB5" w:rsidRPr="00974B76" w:rsidRDefault="00E51BB5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Программа воспитания ЛДП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МБОУ ДО ДЮСШ «Салют»  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администрации Мучкапского района об организации летнего отдыха детей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МБОУ ДО ДЮСШ «Салют»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Штатное расписание.</w:t>
      </w:r>
    </w:p>
    <w:p w:rsidR="00A9544B" w:rsidRPr="00974B76" w:rsidRDefault="00E51BB5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 сотрудников ЛДП.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Дополнительные общеобразовательные программы 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ДЮСШ «</w:t>
      </w:r>
      <w:r w:rsidR="007C44AC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Салют» по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 спорта: легкая атлетика, футбол, </w:t>
      </w:r>
      <w:r w:rsidR="007C44AC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волейбол,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4AC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лавание, пауэрлифтинг. 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974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Канцелярия.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2.1.Список сотрудников.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2.2.Список детей (реестры).</w:t>
      </w:r>
    </w:p>
    <w:p w:rsidR="00E51BB5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Документы от заявителей: заявления родителей или лиц, их заменяющих, копия свидетельства о рождении ребенка, копия паспорта ребенка, копи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паспорта одного из родителей. 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Журналы регистрации</w:t>
      </w:r>
      <w:r w:rsidR="00E51BB5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заявлений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Табеля учета посещаемости.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974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Медицина.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3.1.Медицинские книжки сотрудников.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Список сотрудников сданными о прохождении медицинского осмотра.</w:t>
      </w:r>
    </w:p>
    <w:p w:rsidR="004E3941" w:rsidRPr="00974B76" w:rsidRDefault="004E3941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Журнал осмотра детей при приёме.</w:t>
      </w:r>
    </w:p>
    <w:p w:rsidR="004E3941" w:rsidRPr="00974B76" w:rsidRDefault="00974B76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Ж</w:t>
      </w:r>
      <w:r w:rsidR="004E3941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 здоровья.</w:t>
      </w:r>
    </w:p>
    <w:p w:rsidR="004E3941" w:rsidRPr="00974B76" w:rsidRDefault="004E3941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План оздоровительных мероприятий.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74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 работа</w:t>
      </w: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4.1.План работы лагеря на смену.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4.2.Отчет о деятельности ЛДП.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4.3.Сценарии мероприятий.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Наградная продукция (дипломы, грамоты, сертификаты)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974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Охрана труда</w:t>
      </w: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5.1.Инструкции по охране труда для сотрудников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5.2.Первичный инструктаж для тренеров-преподавателей – сотрудников ЛДП.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5.3.Первичный инструктаж для учащихся ЛДП.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5.4.Журнал регистрации инструктажа на рабочем месте.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5.5.Журнал регистрации инструктажа учащихся по охране труда, ПБ, ПДД.</w:t>
      </w:r>
    </w:p>
    <w:p w:rsidR="00A9544B" w:rsidRPr="00A9544B" w:rsidRDefault="00A9544B" w:rsidP="00A95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974B76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</w:t>
      </w:r>
      <w:r w:rsid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-ТЕХНИЧЕСКОЕ ОБЕСПЕЧЕНИЕ ПРОГРАММЫ</w:t>
      </w:r>
      <w:r w:rsidR="00974B76"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="00974B76"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(</w:t>
      </w:r>
      <w:proofErr w:type="gramEnd"/>
      <w:r w:rsidR="00974B76" w:rsidRPr="0097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базе МБОУ ДО ДЮСШ «Салют» )</w:t>
      </w:r>
    </w:p>
    <w:p w:rsidR="00A9544B" w:rsidRPr="00974B76" w:rsidRDefault="00974B76" w:rsidP="00A954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(24х42)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9544B" w:rsidRPr="00974B76" w:rsidRDefault="00974B76" w:rsidP="00A954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Футбольное поле</w:t>
      </w:r>
      <w:r w:rsidR="00A9544B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беговые дорожки.</w:t>
      </w:r>
    </w:p>
    <w:p w:rsidR="00A9544B" w:rsidRPr="00974B76" w:rsidRDefault="00A9544B" w:rsidP="00A954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</w:t>
      </w:r>
      <w:r w:rsidR="00974B76"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(универсальная)</w:t>
      </w:r>
    </w:p>
    <w:p w:rsidR="00A9544B" w:rsidRPr="00974B76" w:rsidRDefault="00974B76" w:rsidP="00A954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Тренажёрный и фитнес залы</w:t>
      </w:r>
    </w:p>
    <w:p w:rsidR="00974B76" w:rsidRPr="00974B76" w:rsidRDefault="00974B76" w:rsidP="00974B7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с тренажёрами</w:t>
      </w:r>
    </w:p>
    <w:p w:rsidR="00974B76" w:rsidRPr="00974B76" w:rsidRDefault="00974B76" w:rsidP="00974B7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для теоретических занятий (просмотра презентаций, лекций, викторин) на базе библиотеки,</w:t>
      </w:r>
    </w:p>
    <w:p w:rsidR="00974B76" w:rsidRPr="00974B76" w:rsidRDefault="00974B76" w:rsidP="00974B7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Комната отдыха для проведения учебно-воспитательных мероприятий на период непогоды</w:t>
      </w:r>
    </w:p>
    <w:p w:rsidR="00A9544B" w:rsidRDefault="00974B76" w:rsidP="00A954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Комнаты гигиены (раздевалки, душевые, туалет)  </w:t>
      </w:r>
    </w:p>
    <w:p w:rsidR="00974B76" w:rsidRDefault="00974B76" w:rsidP="00974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974B76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СПИСОК ЛИТЕРАТУРЫ</w:t>
      </w:r>
    </w:p>
    <w:p w:rsidR="00A9544B" w:rsidRPr="00974B76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974B76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739" w:rsidRPr="00974B76" w:rsidRDefault="00DC7739" w:rsidP="00DC773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Арсенина Е.Н. «Возьми с собою в лагерь» (игры, викторины, конкурсы, сценарии). Волгоград: Учитель 2007.</w:t>
      </w:r>
    </w:p>
    <w:p w:rsidR="00A9544B" w:rsidRPr="00974B76" w:rsidRDefault="00A9544B" w:rsidP="00A9544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«Летний оздоровительный лагерь» Нормативно – правовая база» Е. А. </w:t>
      </w:r>
      <w:proofErr w:type="spellStart"/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Гурбина</w:t>
      </w:r>
      <w:proofErr w:type="spellEnd"/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Волгоград 200</w:t>
      </w:r>
      <w:r w:rsidR="00DC7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544B" w:rsidRPr="00974B76" w:rsidRDefault="00A9544B" w:rsidP="00A9544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 Каникулы. Лагерь / Под ред. С.А. Шмакова. – Липецк, 1995</w:t>
      </w:r>
    </w:p>
    <w:p w:rsidR="00A9544B" w:rsidRPr="00974B76" w:rsidRDefault="00A9544B" w:rsidP="00A9544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Луговская</w:t>
      </w:r>
      <w:proofErr w:type="spellEnd"/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proofErr w:type="gramStart"/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Д:Феникс</w:t>
      </w:r>
      <w:proofErr w:type="spellEnd"/>
      <w:proofErr w:type="gramEnd"/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</w:t>
      </w:r>
      <w:r w:rsid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544B" w:rsidRDefault="00A9544B" w:rsidP="00A9544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Панфилова Н.И., </w:t>
      </w:r>
      <w:proofErr w:type="spellStart"/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Садовникова</w:t>
      </w:r>
      <w:proofErr w:type="spellEnd"/>
      <w:r w:rsidRPr="0097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35 суббот плюс каникулы: Сценарии школьных праздников. – М.: Новая школа, 2001</w:t>
      </w:r>
      <w:r w:rsid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739" w:rsidRPr="00974B76" w:rsidRDefault="00DC7739" w:rsidP="00A9544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Пешкова Н.В.,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Шкитырь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Яковлева Н.А. Спортивные праздники и соревнования с использованием подвижных игр. 1-9 класс. </w:t>
      </w:r>
      <w:r w:rsid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 «Курсив» 2008</w:t>
      </w:r>
    </w:p>
    <w:p w:rsidR="00974B76" w:rsidRPr="00974B76" w:rsidRDefault="00DC7739" w:rsidP="00A9544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«Русские народные подвижные игры» Литвинова М.Ф. Москва «ПРОСВЕЩЕНИЕ» 1986.</w:t>
      </w:r>
    </w:p>
    <w:p w:rsidR="00A9544B" w:rsidRPr="00974B76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Default="00A9544B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0262" w:rsidRPr="00A9544B" w:rsidRDefault="00A10262" w:rsidP="00A95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44B" w:rsidRPr="00BA28F3" w:rsidRDefault="00A9544B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Приложение №1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азбука в загадках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(Отгадки написаны справа налево)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5"/>
        <w:gridCol w:w="5145"/>
      </w:tblGrid>
      <w:tr w:rsidR="00A9544B" w:rsidRPr="00BA28F3" w:rsidTr="00A9544B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Выезжаем на природу!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изучать погоду!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карты, глобус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садимся на...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суботва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все разинув рот,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огромный пароход,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Повидавший целый мир,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Тащит маленький...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рискуб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блестит на солнце рама!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Удивляется сосед -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учусь упрямо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водить...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деписолев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 в семье веселье -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Отмечаем новоселье!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Переехали за миг!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помог нам...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кивозург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что там под Луной?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Дыня с дом величиной?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небесах парит корабль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названьем...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ьлбажирид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Ёлка - радость у стола,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для площади мала.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Сквозь пургу и сквозь метель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на праздник едет...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ьле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там целый огород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себе домой везёт?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колючий шар похож.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узнали? - Это...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Муравейник на дороге,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посмотреть под ноги.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 собрались в круг -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плен захвачен черный...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педали давят ноги!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Эй! Не стойте на дороге!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предупредить помог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опасности...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коновз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кладём в багажник вещи,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ключ, отвёртка, клещи,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и клей "Момент".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 в дорогу...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тнемуртсни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случается в дороге,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поцарапать ноги.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поэтому в поход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берём с собою...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Скорость, только ветра свист,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шоссе как гладкий лист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Укатать его помог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асфальтовый...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котак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деревьев мы ни шагу,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делаем, бумагу!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этого привёз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из леса...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зовосел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большими городами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подземными ходами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Перепутано 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Возит там людей...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ортем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в дороге не устать,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правильно шагать,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Совершая марш-бросок -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 с пятки на...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косон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Лавки, крыша-козырек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мороженным ларек!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знакома обстановка?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место -...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аквонатсо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Машут вслед 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листвою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кроны,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 бегут вагоны.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под стук колёс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Мчит по рельсам...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зоворап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мне скорей ответ!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пройдёт немного лет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Земли быстрее света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звёздам полетит...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атекар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чудо-птица,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прошу скорей садиться,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Отправляется в полёт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Быстрокрылый...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тёломас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воды торчит кабина,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болото, здесь трясина,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застряли, ну хоть плач,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нам...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чагят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Кто, отправившись в поход,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дом с собой берет?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 тащить - такая пытка,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ползет...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актилу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на карете,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Едут взрослые и дети,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Бубенцов 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заслыша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звон.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Знаем, это -...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нотэаф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ходить зимой гулять,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шубу одевать!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сугробов строим город,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 не страшен сильный...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долох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Океанские просторы,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 высотою с горы.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опасней, знаем сами,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Прячьтесь все, идёт...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имануц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копыт и ни рогов,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Панцирь скроет от врагов!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Путешествует без страха,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защитой...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ахапереч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летим под облаками,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их трогаем руками,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Поднимает в небо пар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большой воздушный...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 приходим - моем руки!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туфли? Ну а брюки?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беда, легко и четко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Грязь убрать поможет...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актёщ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ездить без проблем,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надо знать нам всем.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не поймём никак,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в знаках...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канз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йикгям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знаю, в чём секрет,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на эту букву нет,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запомним букву...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(ы)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Знаем, есть и </w:t>
            </w:r>
            <w:proofErr w:type="gram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въезд</w:t>
            </w:r>
            <w:proofErr w:type="gram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съезд,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подъём, и есть подъезд,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без них нельзя никак,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важен...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канз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йыдревт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хотели ехать прямо,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Посреди дороги - яма,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дорожный оператор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Шлёт нам в помощь...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ротавакскэ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- жаркая пора,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Едет к морю детвора!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колес</w:t>
            </w:r>
            <w:proofErr w:type="gram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весёлый стук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 движется на...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что там в дымке тает,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Птицей по волнам летает?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Паруса меняет вахта,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Держит нос по ветру...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атхя</w:t>
            </w:r>
            <w:proofErr w:type="spellEnd"/>
            <w:r w:rsidRPr="00BA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44B" w:rsidRPr="00BA28F3" w:rsidRDefault="00A9544B" w:rsidP="00A9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A9544B" w:rsidRPr="00BA28F3" w:rsidRDefault="00A9544B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Приложение № 2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 по теме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«Пожарная безопасность»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Тест: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Выберете правильные ответы: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1.Какой материал являются </w:t>
      </w:r>
      <w:proofErr w:type="spell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легковоспламеняемым</w:t>
      </w:r>
      <w:proofErr w:type="spell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металл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бензин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бетон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2.Что может явиться причиной пожара?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вода, выливающаяся из шланга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включенный в розетку утюг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попугай, сидящий на люстре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3.Что можно отнести к средствам пожаротушения?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газовый баллончик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вода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В) песок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4.Что нельзя использовать в качестве игрушки: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куклу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конструктор «</w:t>
      </w:r>
      <w:proofErr w:type="spell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В) спички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5.Чем можно защититься от дыма во время пожара?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А) мокрой тряпкой, закрыв лицо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противогазом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прозрачным полиэтиленовым пакетом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6.Какие вещи разрешается развешивать на электропроводах?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мокрые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сухие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В) никакие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Кроссворд по теме «Пожарная безопасность»: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горизонтали:</w:t>
      </w:r>
    </w:p>
    <w:p w:rsidR="00A9544B" w:rsidRPr="00BA28F3" w:rsidRDefault="00A9544B" w:rsidP="00A9544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народе называют «красным петухом»? /огонь/</w:t>
      </w:r>
    </w:p>
    <w:p w:rsidR="00A9544B" w:rsidRPr="00BA28F3" w:rsidRDefault="00A9544B" w:rsidP="00A9544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Болезненное состояние, вызванное попаданием в организм вредных и ядовитых веществ. /отравление/</w:t>
      </w:r>
    </w:p>
    <w:p w:rsidR="00A9544B" w:rsidRPr="00BA28F3" w:rsidRDefault="00A9544B" w:rsidP="00A9544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деревянном домике проживают гномики.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такие добряки – раздают всем огоньки. /спички/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вертикали: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1.Я и туча, и туман, и </w:t>
      </w:r>
      <w:proofErr w:type="gram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 ,</w:t>
      </w:r>
      <w:proofErr w:type="gram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океан,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летаю, и бегу, и пожар тушить могу (вода)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2.Это бедствие – огонь, дым, жар.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-- …(пожар)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3.Защищу я от огня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комнате, машине.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нажмите мой рычаг.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…(огнетушитель)</w:t>
      </w:r>
    </w:p>
    <w:p w:rsidR="00A9544B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9800" cy="2038350"/>
            <wp:effectExtent l="0" t="0" r="0" b="0"/>
            <wp:docPr id="3" name="Рисунок 3" descr="https://fsd.multiurok.ru/html/2019/07/02/s_5d1afc5440204/1180514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7/02/s_5d1afc5440204/1180514_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8F3" w:rsidRPr="00BA28F3" w:rsidRDefault="00BA28F3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BA28F3" w:rsidRDefault="00F24BAD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object w:dxaOrig="1440" w:dyaOrig="1440">
          <v:shape id="_x0000_s1030" type="#_x0000_t75" style="position:absolute;left:0;text-align:left;margin-left:14.75pt;margin-top:23.75pt;width:100.2pt;height:71.95pt;z-index:251671040">
            <v:imagedata r:id="rId11" o:title=""/>
            <w10:wrap type="topAndBottom"/>
          </v:shape>
          <o:OLEObject Type="Embed" ProgID="MS_ClipArt_Gallery" ShapeID="_x0000_s1030" DrawAspect="Content" ObjectID="_1787383900" r:id="rId12"/>
        </w:object>
      </w:r>
      <w:r w:rsidR="00A9544B" w:rsidRPr="00BA28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Приложение №3</w:t>
      </w:r>
    </w:p>
    <w:p w:rsidR="00BA28F3" w:rsidRPr="00BA28F3" w:rsidRDefault="00BA28F3" w:rsidP="00BA28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ЛДЛП «Олимпиец»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8.00 – 9.00 - Сбор детей, зарядка, инструктажи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привет! Пора, пора!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приветствуют, друзья!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же по порядку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на зарядку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9.00 – 9.15 – Утренняя линейка.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собрались?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линейку становись!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9.15</w:t>
      </w: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 </w:t>
      </w: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- 10.00 – ЗАВТРАК (дорога, гигиенические процедуры, прием пищи)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за стол! Узнать пора,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побалуют повара.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10.00 – 13.00 – Свободное время (настольные игры, игры по желанию, подготовка к отрядным, лагерным и городским мероприятиям)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10.30-13.30 - Работа по плану отрядов, лагерные и городские мероприятия. (Учебно-тренировочные занятия, конкурсы, соревнования и др.)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грустят в семействе нашем: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поём, играем, пляшем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хороши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сумеем сделать мы!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Спорт- здоровье! Спорт - игра!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привет! </w:t>
      </w:r>
      <w:proofErr w:type="spell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ура!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13.30 – 14.00 – Оздоровительные процедуры (дыхательная гимнастика, солнечные и воздушные ванны)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14.00 – 14.30 - Обед (дорога, гигиенические процедуры, прием пищи)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мылом мылятся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Пузыри пузырятся.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столом серьёзный вид,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Приналяжем и покажем,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ребячий аппетит!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14.3 15.00 - Построение, подведение итогов дня, уход детей домой</w:t>
      </w:r>
    </w:p>
    <w:p w:rsidR="00A9544B" w:rsidRPr="00BA28F3" w:rsidRDefault="00F24BAD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object w:dxaOrig="1440" w:dyaOrig="1440">
          <v:shape id="_x0000_s1028" type="#_x0000_t75" style="position:absolute;left:0;text-align:left;margin-left:5pt;margin-top:20pt;width:100.2pt;height:71.95pt;z-index:251668992">
            <v:imagedata r:id="rId11" o:title=""/>
            <w10:wrap type="topAndBottom"/>
          </v:shape>
          <o:OLEObject Type="Embed" ProgID="MS_ClipArt_Gallery" ShapeID="_x0000_s1028" DrawAspect="Content" ObjectID="_1787383901" r:id="rId13"/>
        </w:object>
      </w:r>
      <w:r w:rsidR="00A9544B"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№4</w:t>
      </w:r>
    </w:p>
    <w:p w:rsidR="00A9544B" w:rsidRPr="00BA28F3" w:rsidRDefault="00A9544B" w:rsidP="00BA28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НА ВХОДЕ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«ЛДП – 20</w:t>
      </w:r>
      <w:r w:rsidR="00F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Для того, чтобы сделать жизнь в ЛДП более интересной, мы просим тебя ответить на некоторые вопросы: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ты ждешь от лагеря дневного пребывания?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каких делах ты бы хотел </w:t>
      </w:r>
      <w:proofErr w:type="gram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поучаствовать?_</w:t>
      </w:r>
      <w:proofErr w:type="gram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6.Хочешь ли чему-нибудь научиться в лагере или научить </w:t>
      </w:r>
      <w:proofErr w:type="gram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других?_</w:t>
      </w:r>
      <w:proofErr w:type="gram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7.Хочешь ли что-нибудь организовать для других?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11.Пожалуйста, закончи следующие предложения (фразы):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в лагерь, потому что 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хочу, чтобы здесь 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хочу, чтобы 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боюсь, что____________________________________________________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12.Пожалуйста, напиши также: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Фамилия__________________________________________________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Твой отряд в лагере (вид </w:t>
      </w:r>
      <w:proofErr w:type="gram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спорта)_</w:t>
      </w:r>
      <w:proofErr w:type="gram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тренер-воспитатель_________________________________________</w:t>
      </w:r>
    </w:p>
    <w:p w:rsidR="00A9544B" w:rsidRPr="00BA28F3" w:rsidRDefault="00F24BAD" w:rsidP="00BA28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object w:dxaOrig="1440" w:dyaOrig="1440">
          <v:shape id="_x0000_s1029" type="#_x0000_t75" style="position:absolute;left:0;text-align:left;margin-left:.5pt;margin-top:12.15pt;width:91.95pt;height:66.75pt;z-index:251670016">
            <v:imagedata r:id="rId11" o:title=""/>
            <w10:wrap type="topAndBottom"/>
          </v:shape>
          <o:OLEObject Type="Embed" ProgID="MS_ClipArt_Gallery" ShapeID="_x0000_s1029" DrawAspect="Content" ObjectID="_1787383902" r:id="rId14"/>
        </w:object>
      </w:r>
      <w:r w:rsidR="00A9544B"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НА ВЫХОДЕ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«ЛДП – 20</w:t>
      </w:r>
      <w:r w:rsidR="00F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Близится к концу лагерная смена. Подводя ее итоги, мы хотим задать тебе некоторые вопросы. Надеемся на помощь.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было для тебя самым важным: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лагере______________________________________________________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твоем отряде 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между друзьями_______________________________________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события; переживания были самыми запоминающимися?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3.Переживал ли ты здесь такие состояния (если «да», то в связи с чем?)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Восторг 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Потрясение________________________________________________________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Обиду____________________________________________________________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Творчество, полет фантазии__________________________________________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Одиночество_______________________________________________________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 в себе_________________________________________________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«Меня не </w:t>
      </w:r>
      <w:proofErr w:type="gram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поняли»_</w:t>
      </w:r>
      <w:proofErr w:type="gram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нужен!» 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5.Можно ли сказать, что ты чему-то научился в </w:t>
      </w:r>
      <w:proofErr w:type="gram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лагере?_</w:t>
      </w:r>
      <w:proofErr w:type="gram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Кому 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что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бы хотел сказать «спасибо» (постарайся выбрать трех важных для тебя людей.)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 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 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 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7.Твои предложения по ЛДП на будущее_______________________________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</w:t>
      </w:r>
    </w:p>
    <w:p w:rsidR="005E653C" w:rsidRDefault="005E653C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9544B" w:rsidRPr="00BA28F3" w:rsidRDefault="00F24BAD" w:rsidP="00A954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object w:dxaOrig="1440" w:dyaOrig="1440">
          <v:shape id="_x0000_s1031" type="#_x0000_t75" style="position:absolute;left:0;text-align:left;margin-left:.5pt;margin-top:-.3pt;width:56pt;height:65.8pt;z-index:251672064">
            <v:imagedata r:id="rId15" o:title=""/>
          </v:shape>
          <o:OLEObject Type="Embed" ProgID="MS_ClipArt_Gallery" ShapeID="_x0000_s1031" DrawAspect="Content" ObjectID="_1787383903" r:id="rId16"/>
        </w:object>
      </w:r>
      <w:r w:rsidR="00A9544B"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№5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Спортивного праздника «Нас не догонят»,</w:t>
      </w:r>
    </w:p>
    <w:p w:rsidR="00A9544B" w:rsidRPr="00BA28F3" w:rsidRDefault="00FE6DA0" w:rsidP="00FE6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посвящённому </w:t>
      </w:r>
      <w:r w:rsidR="00A9544B"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Международному Олимпийскому дню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A9544B"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9544B"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лагеря дневного пребывания)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9544B"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A9544B"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</w:t>
      </w:r>
      <w:r w:rsidR="00A9544B"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ДЮСШ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Салют</w:t>
      </w:r>
      <w:r w:rsidR="00A9544B"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A9544B" w:rsidRPr="00BA28F3" w:rsidRDefault="00FE6DA0" w:rsidP="00FE6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9544B"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A9544B"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Пропаганда здорового активного образа жизни.</w:t>
      </w:r>
    </w:p>
    <w:p w:rsidR="00A9544B" w:rsidRPr="00BA28F3" w:rsidRDefault="00F24BAD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object w:dxaOrig="1440" w:dyaOrig="1440">
          <v:shape id="_x0000_s1032" type="#_x0000_t75" style="position:absolute;margin-left:437pt;margin-top:2.25pt;width:61.95pt;height:56.25pt;z-index:251673088">
            <v:imagedata r:id="rId17" o:title=""/>
          </v:shape>
          <o:OLEObject Type="Embed" ProgID="MS_ClipArt_Gallery" ShapeID="_x0000_s1032" DrawAspect="Content" ObjectID="_1787383904" r:id="rId18"/>
        </w:object>
      </w:r>
      <w:r w:rsidR="00A9544B"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A9544B" w:rsidRPr="00BA28F3" w:rsidRDefault="00A9544B" w:rsidP="00A9544B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воспитанников</w:t>
      </w:r>
    </w:p>
    <w:p w:rsidR="00A9544B" w:rsidRPr="00BA28F3" w:rsidRDefault="00A9544B" w:rsidP="00A9544B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ребят к систематическим занятиям физической культурой</w:t>
      </w:r>
    </w:p>
    <w:p w:rsidR="00A9544B" w:rsidRPr="00BA28F3" w:rsidRDefault="00A9544B" w:rsidP="00A9544B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об Олимпийском движении</w:t>
      </w:r>
    </w:p>
    <w:p w:rsidR="00A9544B" w:rsidRPr="00BA28F3" w:rsidRDefault="00A9544B" w:rsidP="00A9544B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чувства коллективизма, товарищества, взаимовыручки, здоровый дух соперничества, лидерские качества.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 проведения: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 команды по 10 человек (5 мальчиков + 5 девочек) в возрасте 7-11 лет.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Оборудование, инвентарь: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обручи, стойки, баскетбольные мячи, карточки с пословицами, эстафетные палочки.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МЕРОПРИЯТИЯ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ребята! Рада приветствовать вас на нашем спортивном празднике «Нас не догонят!». Соревнования наши посвящаются Международной Олимпийскому дню (23 июня).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ловкости и воли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Торжествует в нашем зале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хотят соревноваться,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Силу, ловкость показать,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сноровку доказать.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встрече все мы рады,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не для награды.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встречаться чаще нужно,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все мы жили дружно!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одно соревнование не обходится без судей. Сегодня судить наши команды </w:t>
      </w:r>
      <w:proofErr w:type="gram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будут,,,,</w:t>
      </w:r>
      <w:proofErr w:type="gram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(представить членов жюри).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жюри: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хотим вам пожелать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себя на пять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Выиграть место призовое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первое, а не второе!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начинаем соревнования.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говорится: «На старт, внимание!»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Представление команд.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Каждая команда представляет себя в любой творческой форме (название, девиз, эмблема и т.д.)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 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сразу все дается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Поработать вам придется!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вас обручи, мячи,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Ловкость всем ты покажи!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№1. «Бег с мячом»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участник команды бежит с двумя мячами до 1-го обруча, кладет в обруч один мяч, бежит до 2-го обруча, кладет в обруч мяч, и передает эстафету следующему. Следующий участник собирает мячи, обегает стойку и возвращается к своей команде, передавая мячи следующему.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№2 «Собери пословицу»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BA2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что нам горе, когда пословиц море».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 пословиц о здоровье — множество.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команды встают вокруг стульев. (у каждой команды по два стула). Задача каждой команды: правильно собрать </w:t>
      </w:r>
      <w:proofErr w:type="spell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-пословицы. На одном стуле вы увидите карточки с началом и концом пословицы. На втором стуле вам необходимо правильно и аккуратно выложить собранные пословицы. Как только команда выполнит задание все участники команды должны поднять руки.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задании мы проверим вашу организованность, вашу сплоченность, вашу эрудицию, ну и, конечно же, вашу дружбу. Задание начинаем по свистку.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готовы? Свисток. (Даётся время 2 мин.)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Двигайся больше — проживёшь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дольше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старенья— в бесконечности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движенья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жить — здоровым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быть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аккуратен — тот людям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приятен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меру еда — болезнь и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беда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рано встаёт — тому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Бог даёт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пеняй на соседа, когда спишь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обеда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Слабеет тело без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курит табак, тот сам себе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враг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 здоровье разрушает и ума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прибавляет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спортом занимается — тот силы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набирается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сгубишь — новое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купишь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9544B" w:rsidRPr="00BA28F3" w:rsidRDefault="00A9544B" w:rsidP="00A9544B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Береги платье </w:t>
      </w:r>
      <w:proofErr w:type="spell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снову</w:t>
      </w:r>
      <w:proofErr w:type="spell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здоровье (</w:t>
      </w:r>
      <w:r w:rsidRPr="00BA2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смолоду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двоих у вас кольцо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клевое оно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 его и беги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смотри не упади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№3. «Эстафета на двоих»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делятся на пары. По команде обегают вместе стойку и возвращаются обратно, передавая кольцо следующей паре.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Ведущий: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Взглянуть хотим мы поскорей,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 капитаны пошустрей.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№4. «Конкурс капитанов»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 берут по баскетбольному мячу и перекладывают его из рук в руки вокруг себя на время (за 30 сек).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№6 «</w:t>
      </w:r>
      <w:proofErr w:type="spell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Многослов</w:t>
      </w:r>
      <w:proofErr w:type="spell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встает в определенное судьей место, получает лист бумаги и фломастер. Перед командами выкладывается слово «ОЛИМПИАДА». Задание на время составить из данного слова как можно больше слов.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(пила, ад, пол, мода, лад, лом, дама, олимп, опил, липа, лампа и др.)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 </w:t>
      </w:r>
      <w:proofErr w:type="gramStart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обруч мы берём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тихонько мяч ведем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катись, катись дружок,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прямо, а не в бок.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№7 «Перекати поле»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встает боком, держа обруч в руках, на полу баскетбольный мяч. Задание: прокатить с помощью обруча мяч до стойки, взять мяч в руки и обратно с обручем и мячом в руках бежит обратно, передавая эстафету следующему участнику.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вот подводим мы итоги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 ни были они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спортом будем мы дружить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нашей дружбой дорожить.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станем сильными тогда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Здоровыми, умелыми,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Ловкими и смелыми.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итоги, объявляет результаты.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проворным стать атлетом,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Проведём мы эстафету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бегать быстро, дружно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Победить всем очень нужно!</w:t>
      </w:r>
    </w:p>
    <w:p w:rsidR="00A9544B" w:rsidRPr="00BA28F3" w:rsidRDefault="00A9544B" w:rsidP="00A95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BA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“На этом праздник наш заканчивается. Все хорошо выполнили задания, победили сильнейшие. Это не последние старты, поэтому занимайтесь дома зарядкой, закаляйтесь, больше будьте на свежем воздухе, купайтесь и загорайте, стремитесь к спортивным высотам и новым достижениям!» Кто знает? Может и вы когда-нибудь станете олимпийскими чемпионами?!</w:t>
      </w:r>
    </w:p>
    <w:p w:rsidR="00306693" w:rsidRPr="00BA28F3" w:rsidRDefault="00A9544B" w:rsidP="00FE6DA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Чтоб расти и </w:t>
      </w:r>
      <w:proofErr w:type="gramStart"/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закаляться,</w:t>
      </w: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Надо</w:t>
      </w:r>
      <w:proofErr w:type="gramEnd"/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спортом заниматься,</w:t>
      </w: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Закаляйтесь детвора,</w:t>
      </w: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 добрый путь</w:t>
      </w:r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</w:t>
      </w:r>
      <w:proofErr w:type="spellEnd"/>
      <w:r w:rsidRPr="00BA2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УРА!</w:t>
      </w:r>
    </w:p>
    <w:sectPr w:rsidR="00306693" w:rsidRPr="00BA28F3" w:rsidSect="00B7176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A78"/>
    <w:multiLevelType w:val="multilevel"/>
    <w:tmpl w:val="7B7C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1E01"/>
    <w:multiLevelType w:val="multilevel"/>
    <w:tmpl w:val="8F90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7C70"/>
    <w:multiLevelType w:val="multilevel"/>
    <w:tmpl w:val="47B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36C5C"/>
    <w:multiLevelType w:val="multilevel"/>
    <w:tmpl w:val="9A7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1285E"/>
    <w:multiLevelType w:val="multilevel"/>
    <w:tmpl w:val="BAE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72232"/>
    <w:multiLevelType w:val="multilevel"/>
    <w:tmpl w:val="16C6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5597A"/>
    <w:multiLevelType w:val="multilevel"/>
    <w:tmpl w:val="B9DE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15570"/>
    <w:multiLevelType w:val="multilevel"/>
    <w:tmpl w:val="CAB4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B4E9E"/>
    <w:multiLevelType w:val="multilevel"/>
    <w:tmpl w:val="B07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F00A3"/>
    <w:multiLevelType w:val="multilevel"/>
    <w:tmpl w:val="1820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2515A"/>
    <w:multiLevelType w:val="hybridMultilevel"/>
    <w:tmpl w:val="4434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96A1D"/>
    <w:multiLevelType w:val="multilevel"/>
    <w:tmpl w:val="4F6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5383C"/>
    <w:multiLevelType w:val="multilevel"/>
    <w:tmpl w:val="0F3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9055F"/>
    <w:multiLevelType w:val="multilevel"/>
    <w:tmpl w:val="72AC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5321D"/>
    <w:multiLevelType w:val="multilevel"/>
    <w:tmpl w:val="9D1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51619"/>
    <w:multiLevelType w:val="multilevel"/>
    <w:tmpl w:val="C592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C704A"/>
    <w:multiLevelType w:val="multilevel"/>
    <w:tmpl w:val="4BEE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04E01"/>
    <w:multiLevelType w:val="multilevel"/>
    <w:tmpl w:val="7674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47C64"/>
    <w:multiLevelType w:val="multilevel"/>
    <w:tmpl w:val="A02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45032"/>
    <w:multiLevelType w:val="multilevel"/>
    <w:tmpl w:val="B56E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A623EA"/>
    <w:multiLevelType w:val="multilevel"/>
    <w:tmpl w:val="1DC2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FE6ACC"/>
    <w:multiLevelType w:val="multilevel"/>
    <w:tmpl w:val="A3C6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D49E2"/>
    <w:multiLevelType w:val="multilevel"/>
    <w:tmpl w:val="6D0A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208FF"/>
    <w:multiLevelType w:val="multilevel"/>
    <w:tmpl w:val="AB0A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94EE3"/>
    <w:multiLevelType w:val="multilevel"/>
    <w:tmpl w:val="2710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3C1EA0"/>
    <w:multiLevelType w:val="multilevel"/>
    <w:tmpl w:val="53E0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2C285B"/>
    <w:multiLevelType w:val="multilevel"/>
    <w:tmpl w:val="D99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D0DB4"/>
    <w:multiLevelType w:val="multilevel"/>
    <w:tmpl w:val="C356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B0855"/>
    <w:multiLevelType w:val="multilevel"/>
    <w:tmpl w:val="9AB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AB618A"/>
    <w:multiLevelType w:val="multilevel"/>
    <w:tmpl w:val="59E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57119"/>
    <w:multiLevelType w:val="multilevel"/>
    <w:tmpl w:val="5DCC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F559F1"/>
    <w:multiLevelType w:val="multilevel"/>
    <w:tmpl w:val="65FAAC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2" w15:restartNumberingAfterBreak="0">
    <w:nsid w:val="6FA7306E"/>
    <w:multiLevelType w:val="multilevel"/>
    <w:tmpl w:val="5D1A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071F5"/>
    <w:multiLevelType w:val="multilevel"/>
    <w:tmpl w:val="2B46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A92EB2"/>
    <w:multiLevelType w:val="multilevel"/>
    <w:tmpl w:val="4672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620FF0"/>
    <w:multiLevelType w:val="multilevel"/>
    <w:tmpl w:val="3C2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13"/>
  </w:num>
  <w:num w:numId="4">
    <w:abstractNumId w:val="20"/>
  </w:num>
  <w:num w:numId="5">
    <w:abstractNumId w:val="35"/>
  </w:num>
  <w:num w:numId="6">
    <w:abstractNumId w:val="4"/>
  </w:num>
  <w:num w:numId="7">
    <w:abstractNumId w:val="29"/>
  </w:num>
  <w:num w:numId="8">
    <w:abstractNumId w:val="2"/>
  </w:num>
  <w:num w:numId="9">
    <w:abstractNumId w:val="22"/>
  </w:num>
  <w:num w:numId="10">
    <w:abstractNumId w:val="9"/>
  </w:num>
  <w:num w:numId="11">
    <w:abstractNumId w:val="8"/>
  </w:num>
  <w:num w:numId="12">
    <w:abstractNumId w:val="28"/>
  </w:num>
  <w:num w:numId="13">
    <w:abstractNumId w:val="19"/>
  </w:num>
  <w:num w:numId="14">
    <w:abstractNumId w:val="30"/>
  </w:num>
  <w:num w:numId="15">
    <w:abstractNumId w:val="27"/>
  </w:num>
  <w:num w:numId="16">
    <w:abstractNumId w:val="14"/>
  </w:num>
  <w:num w:numId="17">
    <w:abstractNumId w:val="21"/>
  </w:num>
  <w:num w:numId="18">
    <w:abstractNumId w:val="26"/>
  </w:num>
  <w:num w:numId="19">
    <w:abstractNumId w:val="32"/>
  </w:num>
  <w:num w:numId="20">
    <w:abstractNumId w:val="12"/>
  </w:num>
  <w:num w:numId="21">
    <w:abstractNumId w:val="6"/>
  </w:num>
  <w:num w:numId="22">
    <w:abstractNumId w:val="25"/>
  </w:num>
  <w:num w:numId="23">
    <w:abstractNumId w:val="0"/>
  </w:num>
  <w:num w:numId="24">
    <w:abstractNumId w:val="16"/>
  </w:num>
  <w:num w:numId="25">
    <w:abstractNumId w:val="31"/>
  </w:num>
  <w:num w:numId="26">
    <w:abstractNumId w:val="3"/>
  </w:num>
  <w:num w:numId="27">
    <w:abstractNumId w:val="18"/>
  </w:num>
  <w:num w:numId="28">
    <w:abstractNumId w:val="23"/>
  </w:num>
  <w:num w:numId="29">
    <w:abstractNumId w:val="1"/>
  </w:num>
  <w:num w:numId="30">
    <w:abstractNumId w:val="15"/>
  </w:num>
  <w:num w:numId="31">
    <w:abstractNumId w:val="7"/>
  </w:num>
  <w:num w:numId="32">
    <w:abstractNumId w:val="24"/>
  </w:num>
  <w:num w:numId="33">
    <w:abstractNumId w:val="17"/>
  </w:num>
  <w:num w:numId="34">
    <w:abstractNumId w:val="34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70"/>
    <w:rsid w:val="00007E38"/>
    <w:rsid w:val="00170179"/>
    <w:rsid w:val="00291B5C"/>
    <w:rsid w:val="00306693"/>
    <w:rsid w:val="0031249D"/>
    <w:rsid w:val="004E3941"/>
    <w:rsid w:val="00510117"/>
    <w:rsid w:val="005122A3"/>
    <w:rsid w:val="00530EC5"/>
    <w:rsid w:val="005E653C"/>
    <w:rsid w:val="005F1B79"/>
    <w:rsid w:val="006A1673"/>
    <w:rsid w:val="00737E0D"/>
    <w:rsid w:val="007C44AC"/>
    <w:rsid w:val="007F1547"/>
    <w:rsid w:val="00842DBC"/>
    <w:rsid w:val="00854455"/>
    <w:rsid w:val="00857770"/>
    <w:rsid w:val="008C4A29"/>
    <w:rsid w:val="009450DC"/>
    <w:rsid w:val="00974B76"/>
    <w:rsid w:val="00A10262"/>
    <w:rsid w:val="00A73B76"/>
    <w:rsid w:val="00A9544B"/>
    <w:rsid w:val="00AA6EA0"/>
    <w:rsid w:val="00B7176C"/>
    <w:rsid w:val="00BA28F3"/>
    <w:rsid w:val="00BB7D4F"/>
    <w:rsid w:val="00D24A99"/>
    <w:rsid w:val="00D65B6F"/>
    <w:rsid w:val="00D73742"/>
    <w:rsid w:val="00DC70CB"/>
    <w:rsid w:val="00DC7739"/>
    <w:rsid w:val="00E11692"/>
    <w:rsid w:val="00E51BB5"/>
    <w:rsid w:val="00E81B4B"/>
    <w:rsid w:val="00F24BAD"/>
    <w:rsid w:val="00F553C3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D7E37023-F22D-45F5-A3E4-728C1E46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rsid w:val="00E81B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 + Не курсив"/>
    <w:basedOn w:val="a0"/>
    <w:rsid w:val="00E81B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E81B4B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E81B4B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E8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4"/>
    <w:rsid w:val="00E81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E81B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9AD9-4359-4D17-877D-3794F8CD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26</Pages>
  <Words>6020</Words>
  <Characters>34315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2022-06-02T09:08:00Z</cp:lastPrinted>
  <dcterms:created xsi:type="dcterms:W3CDTF">2022-04-04T12:30:00Z</dcterms:created>
  <dcterms:modified xsi:type="dcterms:W3CDTF">2024-09-09T07:45:00Z</dcterms:modified>
</cp:coreProperties>
</file>